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F7" w:rsidRPr="00150B27" w:rsidRDefault="00B72EF7" w:rsidP="00B72EF7">
      <w:pPr>
        <w:pStyle w:val="Default"/>
        <w:jc w:val="center"/>
        <w:rPr>
          <w:sz w:val="28"/>
          <w:szCs w:val="28"/>
        </w:rPr>
      </w:pPr>
      <w:r w:rsidRPr="00150B27">
        <w:rPr>
          <w:b/>
          <w:bCs/>
          <w:sz w:val="28"/>
          <w:szCs w:val="28"/>
        </w:rPr>
        <w:t>Буклет для родителей</w:t>
      </w:r>
    </w:p>
    <w:p w:rsidR="00B72EF7" w:rsidRPr="00150B27" w:rsidRDefault="00B72EF7" w:rsidP="00B72EF7">
      <w:pPr>
        <w:pStyle w:val="Default"/>
        <w:jc w:val="center"/>
        <w:rPr>
          <w:sz w:val="28"/>
          <w:szCs w:val="28"/>
        </w:rPr>
      </w:pPr>
      <w:r w:rsidRPr="00150B27">
        <w:rPr>
          <w:sz w:val="28"/>
          <w:szCs w:val="28"/>
        </w:rPr>
        <w:t>Уважаемые родители!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sz w:val="28"/>
          <w:szCs w:val="28"/>
        </w:rPr>
        <w:t xml:space="preserve"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sz w:val="28"/>
          <w:szCs w:val="28"/>
        </w:rPr>
        <w:t xml:space="preserve"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b/>
          <w:bCs/>
          <w:sz w:val="28"/>
          <w:szCs w:val="28"/>
        </w:rPr>
        <w:t xml:space="preserve">Помните! Чем раньше Вы заметите неладное, тем легче будет справиться с бедой.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sz w:val="28"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b/>
          <w:bCs/>
          <w:i/>
          <w:iCs/>
          <w:sz w:val="28"/>
          <w:szCs w:val="28"/>
        </w:rPr>
        <w:t xml:space="preserve">Нужно ли тестирование Вам, Вашей семье?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b/>
          <w:bCs/>
          <w:sz w:val="28"/>
          <w:szCs w:val="28"/>
        </w:rPr>
        <w:t xml:space="preserve">Да </w:t>
      </w:r>
      <w:r w:rsidRPr="00150B27">
        <w:rPr>
          <w:sz w:val="28"/>
          <w:szCs w:val="28"/>
        </w:rPr>
        <w:t xml:space="preserve">– если опасаетесь, что ваш ребенок начал употреблять наркотики. </w:t>
      </w:r>
      <w:r w:rsidRPr="00150B27">
        <w:rPr>
          <w:b/>
          <w:bCs/>
          <w:sz w:val="28"/>
          <w:szCs w:val="28"/>
        </w:rPr>
        <w:t xml:space="preserve">Вы можете заподозрить потребление Вашим ребенком наркотиков, если замечаете, что его поведение меняется: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1. утрата старых друзей, отказ познакомить Вас с новыми;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2. сужение круга интересов, потеря интереса к бывшим увлечениям, хобби и пр.;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3. нарушение памяти, неспособность логически мыслить, резкое снижение успеваемости;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4. 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5. непривычная раздражительность и агрессия;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6. замкнутость: ребенка перестают интересовать события в семье, в классе;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sz w:val="28"/>
          <w:szCs w:val="28"/>
        </w:rPr>
        <w:t xml:space="preserve">7. сокрытие от Вас мест, которые он посещает, того, с кем и чем планирует заниматься, и пр.; </w:t>
      </w:r>
    </w:p>
    <w:p w:rsidR="00B72EF7" w:rsidRPr="00150B27" w:rsidRDefault="00B72EF7" w:rsidP="00B72EF7">
      <w:pPr>
        <w:pStyle w:val="Default"/>
        <w:pageBreakBefore/>
        <w:rPr>
          <w:sz w:val="28"/>
          <w:szCs w:val="28"/>
        </w:rPr>
      </w:pPr>
      <w:bookmarkStart w:id="0" w:name="_GoBack"/>
      <w:bookmarkEnd w:id="0"/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8. телефонные разговоры (особенно ―зашифрованные‖) с незнакомыми лицами;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9. стремление все закрыть на ключ: комнату, ящики стола, шкатулки и пр.;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10. 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11. необъяснимое повышение аппетита или, наоборот, беспричинная потеря его, частые простудные заболевания;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12. долгое (вплоть до нескольких суток) отсутствие дома;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13. нарушение речи, походки и координации движений при отсутствии запаха алкоголя изо рта;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14. специфический запах от одежды (например, смесь хвои с табаком);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15. незнакомые таблетки, порошки и пр. (не из домашней аптечки) в комнате, среди личных вещей; </w:t>
      </w:r>
    </w:p>
    <w:p w:rsidR="00B72EF7" w:rsidRPr="00150B27" w:rsidRDefault="00B72EF7" w:rsidP="00B72EF7">
      <w:pPr>
        <w:pStyle w:val="Default"/>
        <w:spacing w:after="84"/>
        <w:rPr>
          <w:sz w:val="28"/>
          <w:szCs w:val="28"/>
        </w:rPr>
      </w:pPr>
      <w:r w:rsidRPr="00150B27">
        <w:rPr>
          <w:sz w:val="28"/>
          <w:szCs w:val="28"/>
        </w:rPr>
        <w:t xml:space="preserve">16. неожиданное покраснение глаз, зрачки неестественно сужены или расширены, коричневый налет на языке;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sz w:val="28"/>
          <w:szCs w:val="28"/>
        </w:rPr>
        <w:t xml:space="preserve">17. необъяснимые ―потери» денег и пропажа вещей из дома.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sz w:val="28"/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ПАВ. </w:t>
      </w:r>
    </w:p>
    <w:p w:rsidR="00B72EF7" w:rsidRPr="00150B27" w:rsidRDefault="00B72EF7" w:rsidP="00B72EF7">
      <w:pPr>
        <w:pStyle w:val="Default"/>
        <w:rPr>
          <w:sz w:val="28"/>
          <w:szCs w:val="28"/>
        </w:rPr>
      </w:pPr>
      <w:r w:rsidRPr="00150B27">
        <w:rPr>
          <w:b/>
          <w:bCs/>
          <w:sz w:val="28"/>
          <w:szCs w:val="28"/>
        </w:rPr>
        <w:t xml:space="preserve">На этом основании вы можете сами проявить инициативу – предложить ребенку участвовать в программе психологического и медицинского тестирования. </w:t>
      </w:r>
    </w:p>
    <w:p w:rsidR="00EC2125" w:rsidRPr="00150B27" w:rsidRDefault="00B72EF7" w:rsidP="00B72EF7">
      <w:pPr>
        <w:rPr>
          <w:rFonts w:ascii="Times New Roman" w:hAnsi="Times New Roman" w:cs="Times New Roman"/>
          <w:sz w:val="28"/>
          <w:szCs w:val="28"/>
        </w:rPr>
      </w:pPr>
      <w:r w:rsidRPr="00150B27">
        <w:rPr>
          <w:rFonts w:ascii="Times New Roman" w:hAnsi="Times New Roman" w:cs="Times New Roman"/>
          <w:b/>
          <w:bCs/>
          <w:sz w:val="28"/>
          <w:szCs w:val="28"/>
        </w:rPr>
        <w:t>Не стесняйтесь этого – любая профилактика в ваших интересах!</w:t>
      </w:r>
    </w:p>
    <w:sectPr w:rsidR="00EC2125" w:rsidRPr="0015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F"/>
    <w:rsid w:val="00150B27"/>
    <w:rsid w:val="00622CBF"/>
    <w:rsid w:val="00B72EF7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D59"/>
  <w15:chartTrackingRefBased/>
  <w15:docId w15:val="{A27D850C-4F15-4DC4-8FC3-2D2997EB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2018-02-26T07:40:00Z</dcterms:created>
  <dcterms:modified xsi:type="dcterms:W3CDTF">2018-02-26T09:38:00Z</dcterms:modified>
</cp:coreProperties>
</file>