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3210"/>
        <w:gridCol w:w="5174"/>
      </w:tblGrid>
      <w:tr w:rsidR="00885482" w:rsidTr="00CA0042">
        <w:tc>
          <w:tcPr>
            <w:tcW w:w="2072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1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4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CA0042">
        <w:tc>
          <w:tcPr>
            <w:tcW w:w="2072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10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97534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54" w:rsidRPr="00885482" w:rsidRDefault="00D62554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 xml:space="preserve">Сказка В.Г. </w:t>
            </w:r>
            <w:proofErr w:type="spellStart"/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D62554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«Яблоко». Чтение, знакомство с героями, работа с иллюстрациями.</w:t>
            </w:r>
          </w:p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«Первая помощь при небольших ссадинах»</w:t>
            </w:r>
          </w:p>
          <w:p w:rsidR="00975342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бумаги. Расположение предметов в горизонтальном поле листа.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2C9F" w:rsidRPr="00E82C9F" w:rsidRDefault="00FB625C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191</w:t>
            </w:r>
            <w:r w:rsidR="00E82C9F">
              <w:rPr>
                <w:rFonts w:ascii="Times New Roman" w:hAnsi="Times New Roman" w:cs="Times New Roman"/>
                <w:sz w:val="28"/>
                <w:szCs w:val="28"/>
              </w:rPr>
              <w:t xml:space="preserve">,  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устно,№ 6,7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912235" w:rsidRDefault="00E82C9F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</w:t>
            </w:r>
            <w:r w:rsidR="00FB625C">
              <w:rPr>
                <w:rFonts w:ascii="Times New Roman" w:hAnsi="Times New Roman" w:cs="Times New Roman"/>
                <w:sz w:val="28"/>
                <w:szCs w:val="28"/>
              </w:rPr>
              <w:t>91 упр. № 5 устно, №7</w:t>
            </w:r>
            <w:r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B30567" w:rsidRPr="00B30567" w:rsidRDefault="00FB625C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66-67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B30567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6132F1" w:rsidRDefault="00FB625C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66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0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:rsidR="006132F1" w:rsidRDefault="007D1B16" w:rsidP="00613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Стр.55, примеры № 33</w:t>
            </w:r>
            <w:r w:rsidR="0061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132F1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613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№34</w:t>
            </w:r>
          </w:p>
          <w:p w:rsidR="006132F1" w:rsidRDefault="007D1B16" w:rsidP="007D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55 примеры № 33 а, упр. №34</w:t>
            </w:r>
            <w:r w:rsidR="006132F1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F0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="00F04435">
              <w:rPr>
                <w:rFonts w:ascii="Times New Roman" w:hAnsi="Times New Roman" w:cs="Times New Roman"/>
                <w:sz w:val="28"/>
                <w:szCs w:val="28"/>
              </w:rPr>
              <w:t>евая практика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стр.160, № 58</w:t>
            </w:r>
          </w:p>
          <w:p w:rsidR="00735822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Описать себя не называя своего имени.</w:t>
            </w:r>
          </w:p>
          <w:p w:rsidR="00735822" w:rsidRDefault="00735822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вазу из пластилина и природного материала.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669"/>
        <w:gridCol w:w="5715"/>
      </w:tblGrid>
      <w:tr w:rsidR="00E21F54" w:rsidTr="00CA0042">
        <w:tc>
          <w:tcPr>
            <w:tcW w:w="2072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CA0042">
        <w:tc>
          <w:tcPr>
            <w:tcW w:w="2072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9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15" w:type="dxa"/>
          </w:tcPr>
          <w:p w:rsidR="003F480E" w:rsidRDefault="003F480E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0E">
              <w:rPr>
                <w:rFonts w:ascii="Times New Roman" w:hAnsi="Times New Roman" w:cs="Times New Roman"/>
                <w:sz w:val="28"/>
                <w:szCs w:val="28"/>
              </w:rPr>
              <w:t>Культурные растения.</w:t>
            </w:r>
          </w:p>
          <w:p w:rsidR="003F480E" w:rsidRDefault="003F480E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0E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148-150 прочитать, ответить на вопросы, зарисовать по одному представителю: злак, овощ, фрукт. </w:t>
            </w:r>
          </w:p>
          <w:p w:rsidR="003F480E" w:rsidRDefault="003F480E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0E">
              <w:rPr>
                <w:rFonts w:ascii="Times New Roman" w:hAnsi="Times New Roman" w:cs="Times New Roman"/>
                <w:sz w:val="28"/>
                <w:szCs w:val="28"/>
              </w:rPr>
              <w:t xml:space="preserve">3 гр. Стр. 148-150, работать с иллюстрациями учебника </w:t>
            </w:r>
          </w:p>
          <w:p w:rsidR="003F480E" w:rsidRDefault="006D7E2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E21">
              <w:rPr>
                <w:rFonts w:ascii="Times New Roman" w:hAnsi="Times New Roman" w:cs="Times New Roman"/>
                <w:sz w:val="28"/>
                <w:szCs w:val="28"/>
              </w:rPr>
              <w:t>Прихватка для кухни. Стр. 152-154</w:t>
            </w:r>
          </w:p>
          <w:p w:rsidR="00353902" w:rsidRDefault="00353902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2">
              <w:rPr>
                <w:rFonts w:ascii="Times New Roman" w:hAnsi="Times New Roman" w:cs="Times New Roman"/>
                <w:sz w:val="28"/>
                <w:szCs w:val="28"/>
              </w:rPr>
              <w:t>стр. 193 № 935 (устно), № 936</w:t>
            </w:r>
          </w:p>
          <w:p w:rsidR="00BA26D3" w:rsidRDefault="006E7B26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>1,2 гр. – 211 - 213 читать, отвечать на вопросы 3 гр. – 211 - 213 читать, иллюстрировать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649"/>
        <w:gridCol w:w="5733"/>
      </w:tblGrid>
      <w:tr w:rsidR="00E21F54" w:rsidTr="00CA0042">
        <w:tc>
          <w:tcPr>
            <w:tcW w:w="207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4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CA0042">
        <w:tc>
          <w:tcPr>
            <w:tcW w:w="2074" w:type="dxa"/>
          </w:tcPr>
          <w:p w:rsidR="00451062" w:rsidRDefault="009D2B8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49" w:type="dxa"/>
          </w:tcPr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6D7E21" w:rsidRDefault="006D7E21" w:rsidP="0005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05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Default="000564D9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51062" w:rsidRDefault="0045106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33" w:type="dxa"/>
          </w:tcPr>
          <w:p w:rsidR="00451062" w:rsidRDefault="006D7E21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гладкого накладного кармана. Стр. 107-110.</w:t>
            </w:r>
          </w:p>
          <w:p w:rsidR="000419C2" w:rsidRPr="000419C2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гр.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166-1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читать, отвечать на вопросы,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показать на карте изучаемые реки.</w:t>
            </w:r>
          </w:p>
          <w:p w:rsidR="00FA558F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гр.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166-1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читать, отвечать на вопросы. 3 гр.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166-</w:t>
            </w:r>
            <w:proofErr w:type="gramStart"/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168  читать</w:t>
            </w:r>
            <w:proofErr w:type="gramEnd"/>
          </w:p>
          <w:p w:rsidR="00353902" w:rsidRPr="00353902" w:rsidRDefault="00353902" w:rsidP="0035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2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171 № 689 (2) – 3-4 ст. </w:t>
            </w:r>
          </w:p>
          <w:p w:rsidR="00353902" w:rsidRDefault="00353902" w:rsidP="0035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2">
              <w:rPr>
                <w:rFonts w:ascii="Times New Roman" w:hAnsi="Times New Roman" w:cs="Times New Roman"/>
                <w:sz w:val="28"/>
                <w:szCs w:val="28"/>
              </w:rPr>
              <w:t>(2 гр.) стр. 171 № 689(2) (3 ст.)</w:t>
            </w:r>
          </w:p>
          <w:p w:rsidR="00FA558F" w:rsidRPr="00FA558F" w:rsidRDefault="00E60892" w:rsidP="0035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219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 370-37</w:t>
            </w:r>
            <w:r w:rsidR="000A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FA558F" w:rsidRDefault="00E60892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219</w:t>
            </w:r>
            <w:r w:rsidR="000A21DC">
              <w:rPr>
                <w:rFonts w:ascii="Times New Roman" w:hAnsi="Times New Roman" w:cs="Times New Roman"/>
                <w:sz w:val="28"/>
                <w:szCs w:val="28"/>
              </w:rPr>
              <w:t>,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№ 37</w:t>
            </w:r>
            <w:r w:rsidR="000A21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126A72" w:rsidRPr="00126A72" w:rsidRDefault="00126A72" w:rsidP="0012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197-199</w:t>
            </w:r>
            <w:r w:rsidRPr="00126A72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пересказ</w:t>
            </w:r>
          </w:p>
          <w:p w:rsidR="00FA558F" w:rsidRDefault="00126A72" w:rsidP="0012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197- 199</w:t>
            </w:r>
            <w:r w:rsidRPr="00126A72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9D2B8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="00BA26D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383A1C" w:rsidRPr="00383A1C" w:rsidRDefault="00F82B73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3A1C" w:rsidRPr="00383A1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«Отправление посылки на почте».</w:t>
            </w:r>
          </w:p>
          <w:p w:rsidR="00383A1C" w:rsidRDefault="00383A1C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. выполнить здание: Перечислите этапы отправления посылки на почте.</w:t>
            </w:r>
          </w:p>
          <w:p w:rsidR="00107257" w:rsidRDefault="002C3C11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260  № 766</w:t>
            </w:r>
          </w:p>
          <w:p w:rsidR="00BA26D3" w:rsidRDefault="002C3C11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261 примеры № 881</w:t>
            </w:r>
          </w:p>
          <w:p w:rsidR="000419C2" w:rsidRPr="000419C2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1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142- 143 читать, отвечать на вопросы,</w:t>
            </w:r>
          </w:p>
          <w:p w:rsidR="000419C2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зать на карте изучаемые города.</w:t>
            </w:r>
          </w:p>
          <w:p w:rsidR="000419C2" w:rsidRPr="000419C2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2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142- 143 читать, отвечать на вопросы.</w:t>
            </w:r>
          </w:p>
          <w:p w:rsidR="000419C2" w:rsidRPr="00611030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142-143 читать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9D2B80" w:rsidP="000B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9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73" w:rsidRDefault="00F82B73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Pr="0044719F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A108A2" w:rsidRPr="00A108A2" w:rsidRDefault="00A108A2" w:rsidP="00A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A2">
              <w:rPr>
                <w:rFonts w:ascii="Times New Roman" w:hAnsi="Times New Roman" w:cs="Times New Roman"/>
                <w:sz w:val="28"/>
                <w:szCs w:val="28"/>
              </w:rPr>
              <w:t>(1 гр.) стр. 187 № 503 (3,4)</w:t>
            </w:r>
          </w:p>
          <w:p w:rsidR="00A108A2" w:rsidRDefault="00A108A2" w:rsidP="00A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A2">
              <w:rPr>
                <w:rFonts w:ascii="Times New Roman" w:hAnsi="Times New Roman" w:cs="Times New Roman"/>
                <w:sz w:val="28"/>
                <w:szCs w:val="28"/>
              </w:rPr>
              <w:t>(2 гр.) стр. 187 № 503 (3)</w:t>
            </w:r>
          </w:p>
          <w:p w:rsidR="00961EE6" w:rsidRPr="00961EE6" w:rsidRDefault="00961EE6" w:rsidP="00A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1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169 - 171 читать,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казать на карте изучаемые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моря, 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</w:t>
            </w:r>
            <w:proofErr w:type="gramEnd"/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изучаемые города.</w:t>
            </w: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169- 1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 читать, отвечать на вопрос</w:t>
            </w:r>
          </w:p>
          <w:p w:rsidR="00961EE6" w:rsidRDefault="00961EE6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гр. 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169 -171 читать</w:t>
            </w:r>
          </w:p>
          <w:p w:rsidR="00383A1C" w:rsidRPr="00383A1C" w:rsidRDefault="00F82B73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A1C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3A1C" w:rsidRPr="00383A1C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«Первая помощь при укусах клещей».</w:t>
            </w:r>
          </w:p>
          <w:p w:rsidR="00383A1C" w:rsidRDefault="00383A1C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. ответить на вопрос «Как уберечь себя от укусов клещей?»</w:t>
            </w:r>
          </w:p>
          <w:p w:rsidR="006E7B26" w:rsidRDefault="006E7B2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Стр.208, упр.294 выполнить задание </w:t>
            </w:r>
          </w:p>
          <w:p w:rsidR="006E7B26" w:rsidRDefault="006E7B2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 xml:space="preserve">3 гр. – Стр.208, упр.294 списать </w:t>
            </w:r>
          </w:p>
          <w:p w:rsidR="006E7B26" w:rsidRDefault="006E7B2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205 - 207 читать, отвечать на вопросы. </w:t>
            </w:r>
          </w:p>
          <w:p w:rsidR="002F47E9" w:rsidRPr="000F77B5" w:rsidRDefault="006E7B2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>3 гр. – Стр. 205 - 207 читать, иллюстрировать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666"/>
        <w:gridCol w:w="5722"/>
      </w:tblGrid>
      <w:tr w:rsidR="00E21F54" w:rsidTr="00CA0042">
        <w:tc>
          <w:tcPr>
            <w:tcW w:w="2068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2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CA0042">
        <w:tc>
          <w:tcPr>
            <w:tcW w:w="2068" w:type="dxa"/>
          </w:tcPr>
          <w:p w:rsidR="00451062" w:rsidRDefault="009D2B8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6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722" w:type="dxa"/>
          </w:tcPr>
          <w:p w:rsidR="00451062" w:rsidRDefault="00BB057F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7F">
              <w:rPr>
                <w:rFonts w:ascii="Times New Roman" w:hAnsi="Times New Roman" w:cs="Times New Roman"/>
                <w:sz w:val="28"/>
                <w:szCs w:val="28"/>
              </w:rPr>
              <w:t>Производственный способ обработки застежки</w:t>
            </w:r>
          </w:p>
          <w:p w:rsidR="00383A1C" w:rsidRPr="00383A1C" w:rsidRDefault="00F82B73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3A1C" w:rsidRPr="00383A1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«Документы, подтверждающие нетрудоспособность».</w:t>
            </w:r>
          </w:p>
          <w:p w:rsidR="00F82B73" w:rsidRDefault="00383A1C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Как оформить документы, подтверждающие нетрудоспособность?</w:t>
            </w:r>
          </w:p>
        </w:tc>
      </w:tr>
    </w:tbl>
    <w:p w:rsidR="00C5016F" w:rsidRDefault="00C5016F" w:rsidP="009D2B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603"/>
        <w:gridCol w:w="5843"/>
      </w:tblGrid>
      <w:tr w:rsidR="00E21F54" w:rsidTr="00CA0042">
        <w:tc>
          <w:tcPr>
            <w:tcW w:w="201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4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CA0042">
        <w:tc>
          <w:tcPr>
            <w:tcW w:w="2010" w:type="dxa"/>
          </w:tcPr>
          <w:p w:rsidR="00451062" w:rsidRDefault="009D2B8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0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39" w:rsidRPr="0044719F" w:rsidRDefault="003B0239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C5016F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43" w:type="dxa"/>
          </w:tcPr>
          <w:p w:rsidR="003B0239" w:rsidRDefault="003B0239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3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изучить свойства конуса, изготовить из картона конус произвольных размеров </w:t>
            </w:r>
          </w:p>
          <w:p w:rsidR="00961EE6" w:rsidRP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сообщение «Роль отца  и матери в семье»</w:t>
            </w: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и прочитать 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«Обязанности  матери в семье»</w:t>
            </w: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рисунки на тему «Мои обязанности»</w:t>
            </w:r>
          </w:p>
          <w:p w:rsidR="007D6AFF" w:rsidRPr="000F77B5" w:rsidRDefault="007D6AFF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брюк и название контурных срезов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70"/>
        <w:gridCol w:w="5715"/>
      </w:tblGrid>
      <w:tr w:rsidR="00E21F54" w:rsidTr="00CA0042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CA0042">
        <w:tc>
          <w:tcPr>
            <w:tcW w:w="2071" w:type="dxa"/>
          </w:tcPr>
          <w:p w:rsidR="00DA2F97" w:rsidRDefault="009D2B8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70" w:type="dxa"/>
          </w:tcPr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D4" w:rsidRDefault="00403FD4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5" w:type="dxa"/>
          </w:tcPr>
          <w:p w:rsidR="00403FD4" w:rsidRDefault="00403FD4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>1,2 гр. – Стр. 161, упр. 418 выполнить задание, правило</w:t>
            </w:r>
          </w:p>
          <w:p w:rsidR="00403FD4" w:rsidRDefault="00403FD4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3 гр. – Стр. 161, упр. 418 списать, правило </w:t>
            </w:r>
          </w:p>
          <w:p w:rsidR="00403FD4" w:rsidRDefault="00403FD4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227 читать, отвечать на вопросы. 3 гр. – Стр. 227 читать, иллюстрировать. </w:t>
            </w: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1 группа  подготовить сооб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«Развод родителей»</w:t>
            </w:r>
          </w:p>
          <w:p w:rsidR="00961EE6" w:rsidRP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2 группа  подготовить сообщение «Развод родителей»</w:t>
            </w:r>
          </w:p>
          <w:p w:rsidR="00416BF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рисунки на тему « Семья»</w:t>
            </w:r>
          </w:p>
          <w:p w:rsidR="00416BF6" w:rsidRDefault="00185AB7" w:rsidP="0018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Стр.132 № 663</w:t>
            </w:r>
          </w:p>
          <w:p w:rsidR="007D6AFF" w:rsidRDefault="007D6AFF" w:rsidP="0018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Виды и фасоны брюк.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Детали брюк и название контурных срезов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</w:p>
    <w:sectPr w:rsidR="00E21F54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3256C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20580A"/>
    <w:rsid w:val="00214679"/>
    <w:rsid w:val="00223C97"/>
    <w:rsid w:val="00255F96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46F32"/>
    <w:rsid w:val="00353902"/>
    <w:rsid w:val="0036007D"/>
    <w:rsid w:val="00363EA6"/>
    <w:rsid w:val="00364463"/>
    <w:rsid w:val="00383A1C"/>
    <w:rsid w:val="003A3D0C"/>
    <w:rsid w:val="003B0239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51062"/>
    <w:rsid w:val="0047327F"/>
    <w:rsid w:val="00474BD3"/>
    <w:rsid w:val="00486A48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C2EB7"/>
    <w:rsid w:val="007D1B16"/>
    <w:rsid w:val="007D6AFF"/>
    <w:rsid w:val="007F6BDA"/>
    <w:rsid w:val="0081032E"/>
    <w:rsid w:val="00822CD9"/>
    <w:rsid w:val="00823E76"/>
    <w:rsid w:val="00840BEC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108A2"/>
    <w:rsid w:val="00A37282"/>
    <w:rsid w:val="00A37452"/>
    <w:rsid w:val="00A752CA"/>
    <w:rsid w:val="00A8119B"/>
    <w:rsid w:val="00A83D13"/>
    <w:rsid w:val="00A91BF2"/>
    <w:rsid w:val="00AB3C98"/>
    <w:rsid w:val="00AC1D67"/>
    <w:rsid w:val="00B10405"/>
    <w:rsid w:val="00B16EF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D0217"/>
    <w:rsid w:val="00C11203"/>
    <w:rsid w:val="00C1253B"/>
    <w:rsid w:val="00C406ED"/>
    <w:rsid w:val="00C40E86"/>
    <w:rsid w:val="00C5016F"/>
    <w:rsid w:val="00C6585A"/>
    <w:rsid w:val="00CA0042"/>
    <w:rsid w:val="00D17906"/>
    <w:rsid w:val="00D17F8E"/>
    <w:rsid w:val="00D2744C"/>
    <w:rsid w:val="00D57FFE"/>
    <w:rsid w:val="00D62554"/>
    <w:rsid w:val="00D72DD8"/>
    <w:rsid w:val="00D90D15"/>
    <w:rsid w:val="00DA2F97"/>
    <w:rsid w:val="00DA66E0"/>
    <w:rsid w:val="00DC08CF"/>
    <w:rsid w:val="00DD474A"/>
    <w:rsid w:val="00DD63D2"/>
    <w:rsid w:val="00DD6718"/>
    <w:rsid w:val="00DE0171"/>
    <w:rsid w:val="00DF0DD5"/>
    <w:rsid w:val="00E00089"/>
    <w:rsid w:val="00E05BD1"/>
    <w:rsid w:val="00E2031E"/>
    <w:rsid w:val="00E21F54"/>
    <w:rsid w:val="00E335E9"/>
    <w:rsid w:val="00E456A8"/>
    <w:rsid w:val="00E508C5"/>
    <w:rsid w:val="00E54B8D"/>
    <w:rsid w:val="00E60892"/>
    <w:rsid w:val="00E82C9F"/>
    <w:rsid w:val="00EC1E0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4D7D"/>
    <w:rsid w:val="00F82B73"/>
    <w:rsid w:val="00FA558F"/>
    <w:rsid w:val="00FB625C"/>
    <w:rsid w:val="00FC27F1"/>
    <w:rsid w:val="00FC39D9"/>
    <w:rsid w:val="00FD6D2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56B66-09F7-443C-B864-DA05CC65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F1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AF40-2E05-4ED2-9418-F7AFB5E3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2020-02-11T08:44:00Z</cp:lastPrinted>
  <dcterms:created xsi:type="dcterms:W3CDTF">2020-04-16T10:22:00Z</dcterms:created>
  <dcterms:modified xsi:type="dcterms:W3CDTF">2020-04-16T10:24:00Z</dcterms:modified>
</cp:coreProperties>
</file>