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3209"/>
        <w:gridCol w:w="5176"/>
      </w:tblGrid>
      <w:tr w:rsidR="00885482" w:rsidTr="00227601">
        <w:tc>
          <w:tcPr>
            <w:tcW w:w="2071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0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76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27601">
        <w:tc>
          <w:tcPr>
            <w:tcW w:w="2071" w:type="dxa"/>
          </w:tcPr>
          <w:p w:rsidR="00912235" w:rsidRDefault="00FA06B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209" w:type="dxa"/>
          </w:tcPr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Математические пред.</w:t>
            </w:r>
          </w:p>
          <w:p w:rsidR="004E577C" w:rsidRDefault="004E577C" w:rsidP="00FA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Речь и АК</w:t>
            </w:r>
          </w:p>
          <w:p w:rsidR="004E577C" w:rsidRPr="00912235" w:rsidRDefault="004E577C" w:rsidP="00FA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</w:p>
          <w:p w:rsidR="004E577C" w:rsidRDefault="004E577C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7C" w:rsidRDefault="004E577C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7C" w:rsidRPr="00885482" w:rsidRDefault="004E577C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76" w:type="dxa"/>
          </w:tcPr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«тяжелый», «лёгкий», «тяжелее», «легче».</w:t>
            </w:r>
          </w:p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 xml:space="preserve">Сказка В.Г. </w:t>
            </w:r>
            <w:proofErr w:type="spellStart"/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FA06B5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«Яблоко». Просмотр мультфильма.</w:t>
            </w:r>
          </w:p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Предметы, изготовленные из дерева. Выполнить поделку из дерева, веточек деревьев.</w:t>
            </w:r>
          </w:p>
          <w:p w:rsidR="004E577C" w:rsidRDefault="004E577C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77C">
              <w:rPr>
                <w:rFonts w:ascii="Times New Roman" w:hAnsi="Times New Roman" w:cs="Times New Roman"/>
                <w:sz w:val="28"/>
                <w:szCs w:val="28"/>
              </w:rPr>
              <w:t>Прослушивание и подпевание знакомых мелодий.</w:t>
            </w:r>
          </w:p>
        </w:tc>
      </w:tr>
    </w:tbl>
    <w:p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AF18B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912235" w:rsidRDefault="00912235" w:rsidP="00E4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Речевая пра</w:t>
            </w:r>
            <w:r w:rsidR="00E456A8">
              <w:rPr>
                <w:rFonts w:ascii="Times New Roman" w:hAnsi="Times New Roman" w:cs="Times New Roman"/>
                <w:sz w:val="28"/>
                <w:szCs w:val="28"/>
              </w:rPr>
              <w:t>ктика</w:t>
            </w:r>
          </w:p>
          <w:p w:rsidR="008416D0" w:rsidRDefault="008416D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:rsidR="006132F1" w:rsidRPr="006132F1" w:rsidRDefault="00FB625C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</w:t>
            </w:r>
            <w:r w:rsidR="00AF18B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132F1" w:rsidRPr="00613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18B2">
              <w:rPr>
                <w:rFonts w:ascii="Times New Roman" w:hAnsi="Times New Roman" w:cs="Times New Roman"/>
                <w:sz w:val="28"/>
                <w:szCs w:val="28"/>
              </w:rPr>
              <w:t>№ 1-2 устно, № 3, 5 письменно</w:t>
            </w:r>
          </w:p>
          <w:p w:rsidR="00912235" w:rsidRDefault="006132F1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F1"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AF18B2" w:rsidRPr="00AF18B2">
              <w:rPr>
                <w:rFonts w:ascii="Times New Roman" w:hAnsi="Times New Roman" w:cs="Times New Roman"/>
                <w:sz w:val="28"/>
                <w:szCs w:val="28"/>
              </w:rPr>
              <w:t>Стр.61, № 1-2 устно, № 3, 5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  <w:r w:rsidR="00AF18B2" w:rsidRPr="00AF18B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:rsidR="00B30567" w:rsidRPr="00B30567" w:rsidRDefault="008416D0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67-68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  <w:p w:rsidR="00B30567" w:rsidRDefault="008416D0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67-68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>, чтение, ответы на вопросы</w:t>
            </w:r>
          </w:p>
          <w:p w:rsidR="008416D0" w:rsidRDefault="008416D0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6D0">
              <w:rPr>
                <w:rFonts w:ascii="Times New Roman" w:hAnsi="Times New Roman" w:cs="Times New Roman"/>
                <w:sz w:val="28"/>
                <w:szCs w:val="28"/>
              </w:rPr>
              <w:t>Учимся понимать животных.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416D0">
              <w:rPr>
                <w:rFonts w:ascii="Times New Roman" w:hAnsi="Times New Roman" w:cs="Times New Roman"/>
                <w:sz w:val="28"/>
                <w:szCs w:val="28"/>
              </w:rPr>
              <w:t>овадки животных.</w:t>
            </w:r>
          </w:p>
          <w:p w:rsidR="00E456A8" w:rsidRDefault="00447F4E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4E">
              <w:rPr>
                <w:rFonts w:ascii="Times New Roman" w:hAnsi="Times New Roman" w:cs="Times New Roman"/>
                <w:sz w:val="28"/>
                <w:szCs w:val="28"/>
              </w:rPr>
              <w:t>Работа с текстильными материалами Строчка прямого стежка в два приема. Упражнения на листе бумаги в клетку.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C74FD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835" w:type="dxa"/>
          </w:tcPr>
          <w:p w:rsidR="00912235" w:rsidRPr="00912235" w:rsidRDefault="000B4219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912235" w:rsidRDefault="00C74FDE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</w:t>
            </w:r>
          </w:p>
          <w:p w:rsidR="00912235" w:rsidRPr="00E21F54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:rsidR="00912235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41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</w:p>
          <w:p w:rsid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  <w:p w:rsidR="004414D8" w:rsidRDefault="00F04435" w:rsidP="000B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Придумать загадку о себе</w:t>
            </w:r>
          </w:p>
          <w:p w:rsidR="004414D8" w:rsidRPr="004414D8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</w:p>
          <w:p w:rsidR="004414D8" w:rsidRDefault="004414D8" w:rsidP="00C7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665"/>
        <w:gridCol w:w="5724"/>
      </w:tblGrid>
      <w:tr w:rsidR="00E21F54" w:rsidTr="00227601">
        <w:tc>
          <w:tcPr>
            <w:tcW w:w="2067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4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27601">
        <w:tc>
          <w:tcPr>
            <w:tcW w:w="2067" w:type="dxa"/>
          </w:tcPr>
          <w:p w:rsidR="00912235" w:rsidRDefault="00BB5823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5" w:type="dxa"/>
          </w:tcPr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Pr="00912235" w:rsidRDefault="001A4B17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Pr="00912235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724" w:type="dxa"/>
          </w:tcPr>
          <w:p w:rsidR="001A4B17" w:rsidRDefault="001A4B17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1,2 гр. – Стр. 181, упр.483 выполнить задание, правило</w:t>
            </w:r>
          </w:p>
          <w:p w:rsidR="001A4B17" w:rsidRDefault="001A4B17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 181, упр.483 списать, правило.</w:t>
            </w:r>
            <w:r w:rsidR="006E7B26" w:rsidRPr="006E7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50C" w:rsidRDefault="00DA550C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198 № 16, № 17 </w:t>
            </w:r>
          </w:p>
          <w:p w:rsidR="008C0207" w:rsidRDefault="00DA550C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стр. 198 № 16</w:t>
            </w:r>
          </w:p>
          <w:p w:rsidR="008C0207" w:rsidRDefault="00E9115A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божью коровку.</w:t>
            </w:r>
          </w:p>
          <w:p w:rsidR="003852B5" w:rsidRPr="003852B5" w:rsidRDefault="008C0207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«Отделы продуктового магазина».</w:t>
            </w:r>
          </w:p>
          <w:p w:rsidR="008C0207" w:rsidRDefault="003852B5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.нарисовать</w:t>
            </w:r>
            <w:proofErr w:type="spellEnd"/>
            <w:r w:rsidRPr="003852B5">
              <w:rPr>
                <w:rFonts w:ascii="Times New Roman" w:hAnsi="Times New Roman" w:cs="Times New Roman"/>
                <w:sz w:val="28"/>
                <w:szCs w:val="28"/>
              </w:rPr>
              <w:t xml:space="preserve"> рисунок «Отделы продуктового магазина».</w:t>
            </w:r>
          </w:p>
        </w:tc>
      </w:tr>
    </w:tbl>
    <w:p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649"/>
        <w:gridCol w:w="5733"/>
      </w:tblGrid>
      <w:tr w:rsidR="00E21F54" w:rsidTr="00227601">
        <w:tc>
          <w:tcPr>
            <w:tcW w:w="2074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49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3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27601">
        <w:tc>
          <w:tcPr>
            <w:tcW w:w="2074" w:type="dxa"/>
          </w:tcPr>
          <w:p w:rsidR="00451062" w:rsidRDefault="00DD763D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49" w:type="dxa"/>
          </w:tcPr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51062" w:rsidRPr="00451062" w:rsidRDefault="0045106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Pr="00451062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105A09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733" w:type="dxa"/>
          </w:tcPr>
          <w:p w:rsidR="00FA558F" w:rsidRPr="00FA558F" w:rsidRDefault="00F938E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221, упр. № 373-374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451062" w:rsidRDefault="00F938E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221, упр. № 373-374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  <w:p w:rsidR="00DA550C" w:rsidRDefault="00DA550C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№ 690 (1) 1-2 ст., № 691 (1) </w:t>
            </w:r>
          </w:p>
          <w:p w:rsidR="00DA550C" w:rsidRDefault="00DA550C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№ 690 (1) 1 ст.</w:t>
            </w:r>
          </w:p>
          <w:p w:rsidR="003852B5" w:rsidRPr="003852B5" w:rsidRDefault="008C0207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«Книжный магазин».</w:t>
            </w:r>
          </w:p>
          <w:p w:rsidR="008C0207" w:rsidRDefault="003852B5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«Отделы книжного магазина».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DD763D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51062" w:rsidRDefault="00107257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26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Pr="00451062" w:rsidRDefault="00451062" w:rsidP="003F4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BB057F" w:rsidRDefault="00BB057F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C40E86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3F480E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6095" w:type="dxa"/>
          </w:tcPr>
          <w:p w:rsidR="00B77F5E" w:rsidRDefault="00E9115A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2128  № 769</w:t>
            </w:r>
          </w:p>
          <w:p w:rsidR="00B77F5E" w:rsidRPr="00B77F5E" w:rsidRDefault="00266388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гр.- Стр. 253,  упр. № 335</w:t>
            </w:r>
            <w:r w:rsidR="00B77F5E"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правило</w:t>
            </w:r>
          </w:p>
          <w:p w:rsidR="00B77F5E" w:rsidRDefault="00266388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гр.- Стр. 253 упр. № 335</w:t>
            </w:r>
            <w:r w:rsidR="00B77F5E"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266388" w:rsidRDefault="00266388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7B567C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Pr="00266388">
              <w:rPr>
                <w:rFonts w:ascii="Times New Roman" w:hAnsi="Times New Roman" w:cs="Times New Roman"/>
                <w:sz w:val="28"/>
                <w:szCs w:val="28"/>
              </w:rPr>
              <w:t>внеклассное чтение «Любимая сказка»</w:t>
            </w:r>
          </w:p>
          <w:p w:rsidR="00DE0171" w:rsidRDefault="00BB057F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пошива юбок, применяемая в массовом производстве.</w:t>
            </w:r>
          </w:p>
          <w:p w:rsidR="00DE0171" w:rsidRPr="00611030" w:rsidRDefault="00DD763D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sz w:val="28"/>
                <w:szCs w:val="28"/>
              </w:rPr>
              <w:t>Сложноцветные. Общие признаки сложноцветных. 1-2 гр. Стр. 169-171 прочитать, ответить на вопросы, заполнить таблицу № 9 на стр. 169. 3 гр. Стр. 169-171 прочитать, выучить названия сложноцветных. (Просмотр видео)</w:t>
            </w:r>
          </w:p>
        </w:tc>
      </w:tr>
    </w:tbl>
    <w:p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DD763D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71" w:rsidRDefault="00DE017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Pr="00451062" w:rsidRDefault="003F480E" w:rsidP="00DD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51062" w:rsidRPr="00451062" w:rsidRDefault="00451062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26" w:rsidRDefault="006E7B26" w:rsidP="006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26" w:rsidRDefault="006E7B26" w:rsidP="006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6E7B26" w:rsidP="006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6E7B26" w:rsidRDefault="006E7B26" w:rsidP="006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640" w:rsidRPr="00451062" w:rsidRDefault="001A2640" w:rsidP="001A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Pr="0044719F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:rsidR="00DD763D" w:rsidRDefault="00DD763D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sz w:val="28"/>
                <w:szCs w:val="28"/>
              </w:rPr>
              <w:t>Выращивание телят. 1-2 гр. Стр. 200-202 прочитать, ответить на вопросы, заполнить тест «Корова – домашнее млекопитающее». 3 гр. Стр. 200-202 прочитать, работать с иллюстрациями учебника.</w:t>
            </w:r>
          </w:p>
          <w:p w:rsidR="001A4B17" w:rsidRDefault="001A4B17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Стр.211, упр.298 выполнить задание, правило </w:t>
            </w:r>
          </w:p>
          <w:p w:rsidR="001A4B17" w:rsidRDefault="001A4B17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3 гр. – Стр.211, упр.298 выполнить задание № 1, правило.</w:t>
            </w:r>
          </w:p>
          <w:p w:rsidR="001A4B17" w:rsidRDefault="006E7B2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B17" w:rsidRPr="001A4B17">
              <w:rPr>
                <w:rFonts w:ascii="Times New Roman" w:hAnsi="Times New Roman" w:cs="Times New Roman"/>
                <w:sz w:val="28"/>
                <w:szCs w:val="28"/>
              </w:rPr>
              <w:t>1,2 гр. – Стр. 208 - 212 читать, отвечать на вопросы.</w:t>
            </w:r>
          </w:p>
          <w:p w:rsidR="001A4B17" w:rsidRDefault="001A4B17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 208 - 212 читать, иллюстрировать.</w:t>
            </w:r>
          </w:p>
          <w:p w:rsidR="00E30581" w:rsidRDefault="00E30581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Виды кокеток. Стр.196. Отвечать на вопросы.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171- 1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читать, отвечать на вопросы,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на карте полезные ископаемые на т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ерритории Европы.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2 группа  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171- 175 читать, отвечать на вопросы.</w:t>
            </w:r>
          </w:p>
          <w:p w:rsidR="00961EE6" w:rsidRPr="000F77B5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3 группа   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171- 175  читать.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68"/>
        <w:gridCol w:w="5717"/>
      </w:tblGrid>
      <w:tr w:rsidR="00E21F54" w:rsidTr="00227601">
        <w:tc>
          <w:tcPr>
            <w:tcW w:w="207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8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7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27601">
        <w:tc>
          <w:tcPr>
            <w:tcW w:w="2071" w:type="dxa"/>
          </w:tcPr>
          <w:p w:rsidR="00451062" w:rsidRDefault="00E3058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8" w:type="dxa"/>
          </w:tcPr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B3" w:rsidRPr="00451062" w:rsidRDefault="00F652B3" w:rsidP="002C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F4" w:rsidRPr="00451062" w:rsidRDefault="00416BF6" w:rsidP="002C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Pr="00451062" w:rsidRDefault="00451062" w:rsidP="0041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61EE6" w:rsidRDefault="00961EE6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961EE6" w:rsidP="009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B057F" w:rsidRPr="00451062" w:rsidRDefault="00BB057F" w:rsidP="009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17" w:type="dxa"/>
          </w:tcPr>
          <w:p w:rsidR="00D44C7A" w:rsidRPr="00D44C7A" w:rsidRDefault="00F652B3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="00595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57F4">
              <w:t xml:space="preserve"> </w:t>
            </w:r>
            <w:r w:rsidR="005957F4" w:rsidRPr="005957F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44C7A">
              <w:t xml:space="preserve"> </w:t>
            </w:r>
            <w:r w:rsidR="00D44C7A" w:rsidRPr="00D44C7A">
              <w:rPr>
                <w:rFonts w:ascii="Times New Roman" w:hAnsi="Times New Roman" w:cs="Times New Roman"/>
                <w:sz w:val="28"/>
                <w:szCs w:val="28"/>
              </w:rPr>
              <w:t>245-249 прочитать, ответить на вопросы.</w:t>
            </w:r>
          </w:p>
          <w:p w:rsidR="00D44C7A" w:rsidRDefault="00D44C7A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 xml:space="preserve">. с.245-249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ответить на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C11" w:rsidRDefault="00BA26D3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 xml:space="preserve"> 140 № 708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подготовить сообщение «Основание Саратова»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2 группа подготовить сообщение «Саратовский край»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3 группа подготовить иллюстрации</w:t>
            </w:r>
          </w:p>
          <w:p w:rsid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« История старого   Саратова»</w:t>
            </w:r>
          </w:p>
          <w:p w:rsidR="00A37282" w:rsidRDefault="00BD0217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322C4C">
              <w:rPr>
                <w:rFonts w:ascii="Times New Roman" w:hAnsi="Times New Roman" w:cs="Times New Roman"/>
                <w:sz w:val="28"/>
                <w:szCs w:val="28"/>
              </w:rPr>
              <w:t>205 упр. 27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>7, правило</w:t>
            </w:r>
            <w:r w:rsidR="00322C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728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A37282" w:rsidRDefault="00A37282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22C4C">
              <w:rPr>
                <w:rFonts w:ascii="Times New Roman" w:hAnsi="Times New Roman" w:cs="Times New Roman"/>
                <w:sz w:val="28"/>
                <w:szCs w:val="28"/>
              </w:rPr>
              <w:t>205 , упр. №277</w:t>
            </w: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списать</w:t>
            </w:r>
          </w:p>
          <w:p w:rsidR="00A37282" w:rsidRDefault="00BD0217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</w:t>
            </w:r>
            <w:r w:rsidR="00AB2722" w:rsidRPr="00AB2722">
              <w:rPr>
                <w:rFonts w:ascii="Times New Roman" w:hAnsi="Times New Roman" w:cs="Times New Roman"/>
                <w:sz w:val="28"/>
                <w:szCs w:val="28"/>
              </w:rPr>
              <w:t>220-231 читать, пересказывать</w:t>
            </w:r>
          </w:p>
          <w:p w:rsidR="00A37282" w:rsidRDefault="00A37282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322C4C">
              <w:rPr>
                <w:rFonts w:ascii="Times New Roman" w:hAnsi="Times New Roman" w:cs="Times New Roman"/>
                <w:sz w:val="28"/>
                <w:szCs w:val="28"/>
              </w:rPr>
              <w:t>Стр. 220-231</w:t>
            </w: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:rsidR="00BB057F" w:rsidRDefault="00BB057F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поясных изделий.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667"/>
        <w:gridCol w:w="5720"/>
      </w:tblGrid>
      <w:tr w:rsidR="00E21F54" w:rsidTr="00227601">
        <w:tc>
          <w:tcPr>
            <w:tcW w:w="2069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7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0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27601">
        <w:tc>
          <w:tcPr>
            <w:tcW w:w="2069" w:type="dxa"/>
          </w:tcPr>
          <w:p w:rsidR="00451062" w:rsidRDefault="00E3058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7" w:type="dxa"/>
          </w:tcPr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7D6AFF" w:rsidRDefault="007D6AFF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0C" w:rsidRDefault="00DA550C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Pr="00451062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20" w:type="dxa"/>
          </w:tcPr>
          <w:p w:rsidR="00E30581" w:rsidRDefault="00E30581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Прямые брюки. Уч. 9 класса стр. 179-180. Отвечать на вопросы. </w:t>
            </w:r>
          </w:p>
          <w:p w:rsidR="00DA550C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гр. </w:t>
            </w:r>
            <w:r w:rsidR="00DA550C">
              <w:rPr>
                <w:noProof/>
                <w:lang w:eastAsia="ru-RU"/>
              </w:rPr>
              <w:drawing>
                <wp:inline distT="0" distB="0" distL="0" distR="0" wp14:anchorId="397FCD29" wp14:editId="3482C3D5">
                  <wp:extent cx="1485900" cy="1025525"/>
                  <wp:effectExtent l="0" t="0" r="0" b="3175"/>
                  <wp:docPr id="5" name="Рисунок 5" descr="C:\Users\адм\Downloads\unna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адм\Downloads\unnamed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320"/>
                          <a:stretch/>
                        </pic:blipFill>
                        <pic:spPr bwMode="auto">
                          <a:xfrm>
                            <a:off x="0" y="0"/>
                            <a:ext cx="14859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 гр. </w:t>
            </w:r>
            <w:r>
              <w:rPr>
                <w:noProof/>
                <w:lang w:eastAsia="ru-RU"/>
              </w:rPr>
              <w:drawing>
                <wp:inline distT="0" distB="0" distL="0" distR="0" wp14:anchorId="59A490C2" wp14:editId="075E8D5F">
                  <wp:extent cx="685800" cy="1038225"/>
                  <wp:effectExtent l="0" t="0" r="0" b="9525"/>
                  <wp:docPr id="6" name="Рисунок 6" descr="Деление обыкновенных дробей - Деление дробей - Действия с дробя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Деление обыкновенных дробей - Деление дробей - Действия с дробями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11" r="77070" b="26087"/>
                          <a:stretch/>
                        </pic:blipFill>
                        <pic:spPr bwMode="auto">
                          <a:xfrm>
                            <a:off x="0" y="0"/>
                            <a:ext cx="685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4B17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76" w:rsidRDefault="0048727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1,2 гр. – Стр. 161, упр.419 выполнить задание</w:t>
            </w:r>
          </w:p>
          <w:p w:rsidR="00487276" w:rsidRDefault="0048727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 xml:space="preserve"> Стр. 161, упр.419 выполнить задание № 1</w:t>
            </w:r>
          </w:p>
          <w:p w:rsidR="002F47E9" w:rsidRPr="000F77B5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1,2 гр. – Стр. 261 - 273 читать, пересказывать. 3 гр. – Стр. 261 - 273 читать, отвечать на вопросы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70"/>
        <w:gridCol w:w="5715"/>
      </w:tblGrid>
      <w:tr w:rsidR="00E21F54" w:rsidTr="00227601">
        <w:tc>
          <w:tcPr>
            <w:tcW w:w="207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27601">
        <w:tc>
          <w:tcPr>
            <w:tcW w:w="2071" w:type="dxa"/>
          </w:tcPr>
          <w:p w:rsidR="00451062" w:rsidRDefault="00E9115A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70" w:type="dxa"/>
          </w:tcPr>
          <w:p w:rsidR="00DA2F97" w:rsidRDefault="00DA2F97" w:rsidP="00DA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F97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DA2F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2F9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7D6AFF" w:rsidRPr="00DA2F97" w:rsidRDefault="007D6AFF" w:rsidP="00DA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DA2F97" w:rsidRDefault="00DA2F97" w:rsidP="00DA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A2F97" w:rsidRDefault="00DA2F97" w:rsidP="00DA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D4" w:rsidRDefault="00403FD4" w:rsidP="00DA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D4" w:rsidRPr="00DA2F97" w:rsidRDefault="00403FD4" w:rsidP="00DA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DA2F97" w:rsidRDefault="00416BF6" w:rsidP="0041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Pr="0044719F" w:rsidRDefault="00DA2F97" w:rsidP="00DA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9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15" w:type="dxa"/>
          </w:tcPr>
          <w:p w:rsidR="007D6AFF" w:rsidRDefault="007D6AFF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Организация и оплата труда на швейных предприятиях.</w:t>
            </w:r>
          </w:p>
          <w:p w:rsidR="00487276" w:rsidRDefault="00487276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163, упр. 423 выполнить задание, правило. </w:t>
            </w:r>
          </w:p>
          <w:p w:rsidR="00487276" w:rsidRDefault="00487276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3 гр. – Стр. 163, упр. 423 выполнить задание № 1, правило</w:t>
            </w:r>
          </w:p>
          <w:p w:rsidR="00416BF6" w:rsidRDefault="002C3C11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16BF6" w:rsidRDefault="00416BF6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186 №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 xml:space="preserve"> (3-4 строки)</w:t>
            </w:r>
          </w:p>
        </w:tc>
      </w:tr>
    </w:tbl>
    <w:p w:rsidR="00E21F54" w:rsidRDefault="00E21F54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D"/>
    <w:rsid w:val="00021B0B"/>
    <w:rsid w:val="0003256C"/>
    <w:rsid w:val="000419C2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6634"/>
    <w:rsid w:val="00185AB7"/>
    <w:rsid w:val="001863EE"/>
    <w:rsid w:val="00192F1B"/>
    <w:rsid w:val="001A2640"/>
    <w:rsid w:val="001A4B17"/>
    <w:rsid w:val="0020580A"/>
    <w:rsid w:val="00214679"/>
    <w:rsid w:val="00223C97"/>
    <w:rsid w:val="00227601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22C4C"/>
    <w:rsid w:val="00346F32"/>
    <w:rsid w:val="0036007D"/>
    <w:rsid w:val="00363EA6"/>
    <w:rsid w:val="00364463"/>
    <w:rsid w:val="00383A1C"/>
    <w:rsid w:val="003852B5"/>
    <w:rsid w:val="003A3D0C"/>
    <w:rsid w:val="003D6C2F"/>
    <w:rsid w:val="003E2FD8"/>
    <w:rsid w:val="003F480E"/>
    <w:rsid w:val="003F512A"/>
    <w:rsid w:val="003F784D"/>
    <w:rsid w:val="00403FD4"/>
    <w:rsid w:val="00416BF6"/>
    <w:rsid w:val="00440A35"/>
    <w:rsid w:val="004414D8"/>
    <w:rsid w:val="0044719F"/>
    <w:rsid w:val="00447F4E"/>
    <w:rsid w:val="00451062"/>
    <w:rsid w:val="0047327F"/>
    <w:rsid w:val="00474BD3"/>
    <w:rsid w:val="00486A48"/>
    <w:rsid w:val="00487276"/>
    <w:rsid w:val="004B56A5"/>
    <w:rsid w:val="004C349F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75861"/>
    <w:rsid w:val="006A47DA"/>
    <w:rsid w:val="006B25BA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60412"/>
    <w:rsid w:val="00795D10"/>
    <w:rsid w:val="007A77F5"/>
    <w:rsid w:val="007B567C"/>
    <w:rsid w:val="007B589B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752CA"/>
    <w:rsid w:val="00A8119B"/>
    <w:rsid w:val="00A83D13"/>
    <w:rsid w:val="00A91BF2"/>
    <w:rsid w:val="00AB2722"/>
    <w:rsid w:val="00AB3C98"/>
    <w:rsid w:val="00AC1D67"/>
    <w:rsid w:val="00AF18B2"/>
    <w:rsid w:val="00B10405"/>
    <w:rsid w:val="00B16EF0"/>
    <w:rsid w:val="00B24660"/>
    <w:rsid w:val="00B30567"/>
    <w:rsid w:val="00B56186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585A"/>
    <w:rsid w:val="00C74FDE"/>
    <w:rsid w:val="00CA325A"/>
    <w:rsid w:val="00D17906"/>
    <w:rsid w:val="00D17F8E"/>
    <w:rsid w:val="00D2744C"/>
    <w:rsid w:val="00D44C7A"/>
    <w:rsid w:val="00D57FFE"/>
    <w:rsid w:val="00D62554"/>
    <w:rsid w:val="00D72DD8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30581"/>
    <w:rsid w:val="00E335E9"/>
    <w:rsid w:val="00E456A8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10CFC-B656-408F-A00A-BF5229B5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8D16-E974-4DC1-9131-4F5B592F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2020-02-11T08:44:00Z</cp:lastPrinted>
  <dcterms:created xsi:type="dcterms:W3CDTF">2020-04-21T07:18:00Z</dcterms:created>
  <dcterms:modified xsi:type="dcterms:W3CDTF">2020-04-21T07:19:00Z</dcterms:modified>
</cp:coreProperties>
</file>