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482" w:rsidRPr="00885482" w:rsidRDefault="00885482" w:rsidP="0088548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3209"/>
        <w:gridCol w:w="5176"/>
      </w:tblGrid>
      <w:tr w:rsidR="00885482" w:rsidTr="00CA3376">
        <w:tc>
          <w:tcPr>
            <w:tcW w:w="2071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09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76" w:type="dxa"/>
          </w:tcPr>
          <w:p w:rsidR="00885482" w:rsidRPr="00885482" w:rsidRDefault="00885482" w:rsidP="008854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CA3376">
        <w:tc>
          <w:tcPr>
            <w:tcW w:w="2071" w:type="dxa"/>
          </w:tcPr>
          <w:p w:rsidR="00912235" w:rsidRDefault="00FA06B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3209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 xml:space="preserve">Речь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</w:p>
          <w:p w:rsidR="00D62554" w:rsidRPr="00885482" w:rsidRDefault="00D62554" w:rsidP="00FA0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342" w:rsidRPr="00885482" w:rsidRDefault="00912235" w:rsidP="00FA0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Кор.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зан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ятия</w:t>
            </w:r>
            <w:r w:rsidRPr="008854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6" w:type="dxa"/>
          </w:tcPr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Конструирование буквы Т. Написание по трафарету, по точкам, самостоятельно.</w:t>
            </w:r>
          </w:p>
          <w:p w:rsidR="00FA06B5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Моя семья. Семейный отдых.</w:t>
            </w:r>
          </w:p>
          <w:p w:rsidR="00975342" w:rsidRDefault="00FA06B5" w:rsidP="00760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06B5">
              <w:rPr>
                <w:rFonts w:ascii="Times New Roman" w:hAnsi="Times New Roman" w:cs="Times New Roman"/>
                <w:sz w:val="28"/>
                <w:szCs w:val="28"/>
              </w:rPr>
              <w:t>Времена года. Их закономерная смена. Дидактическая игра «Что перепутал художник?»</w:t>
            </w:r>
          </w:p>
        </w:tc>
      </w:tr>
    </w:tbl>
    <w:p w:rsidR="00885482" w:rsidRPr="00885482" w:rsidRDefault="00885482" w:rsidP="00D625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885482" w:rsidTr="00255F96">
        <w:tc>
          <w:tcPr>
            <w:tcW w:w="20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885482" w:rsidRPr="00885482" w:rsidRDefault="00885482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255F96">
        <w:tc>
          <w:tcPr>
            <w:tcW w:w="2093" w:type="dxa"/>
          </w:tcPr>
          <w:p w:rsidR="00912235" w:rsidRDefault="00AF18B2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912235" w:rsidRPr="00E21F54" w:rsidRDefault="00912235" w:rsidP="00AF1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Pr="00E21F54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912235" w:rsidRDefault="00AF18B2" w:rsidP="00AF1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гр. Стр. 197</w:t>
            </w:r>
            <w:r w:rsidR="00E82C9F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списывание</w:t>
            </w:r>
          </w:p>
          <w:p w:rsidR="00B30567" w:rsidRPr="00B30567" w:rsidRDefault="00FB625C" w:rsidP="00B30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 xml:space="preserve">, вопросы,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наизусть</w:t>
            </w:r>
          </w:p>
          <w:p w:rsidR="006132F1" w:rsidRDefault="00FB625C" w:rsidP="007F6B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8416D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B30567" w:rsidRPr="00B30567">
              <w:rPr>
                <w:rFonts w:ascii="Times New Roman" w:hAnsi="Times New Roman" w:cs="Times New Roman"/>
                <w:sz w:val="28"/>
                <w:szCs w:val="28"/>
              </w:rPr>
              <w:t>, чтение, ответы на вопросы</w:t>
            </w:r>
          </w:p>
          <w:p w:rsidR="006132F1" w:rsidRDefault="007D1B16" w:rsidP="00613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>Стр.69, № 8,10  устно, №9,11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</w:t>
            </w:r>
          </w:p>
          <w:p w:rsidR="006132F1" w:rsidRDefault="007D1B16" w:rsidP="007D1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 xml:space="preserve">Стр.69, № 8,10  устно, №9,11 </w:t>
            </w:r>
            <w:r w:rsidR="00F720F3">
              <w:rPr>
                <w:rFonts w:ascii="Times New Roman" w:hAnsi="Times New Roman" w:cs="Times New Roman"/>
                <w:sz w:val="28"/>
                <w:szCs w:val="28"/>
              </w:rPr>
              <w:t xml:space="preserve">(а) </w:t>
            </w:r>
            <w:r w:rsidR="00F720F3" w:rsidRPr="00F720F3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</w:tbl>
    <w:p w:rsidR="00E21F54" w:rsidRPr="00885482" w:rsidRDefault="00E21F54" w:rsidP="000852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951"/>
        <w:gridCol w:w="2835"/>
        <w:gridCol w:w="6095"/>
      </w:tblGrid>
      <w:tr w:rsidR="00E21F54" w:rsidTr="00986052">
        <w:tc>
          <w:tcPr>
            <w:tcW w:w="195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986052">
        <w:tc>
          <w:tcPr>
            <w:tcW w:w="1951" w:type="dxa"/>
          </w:tcPr>
          <w:p w:rsidR="00912235" w:rsidRDefault="00C74FD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835" w:type="dxa"/>
          </w:tcPr>
          <w:p w:rsidR="00912235" w:rsidRDefault="00912235" w:rsidP="000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12235" w:rsidRDefault="00912235" w:rsidP="00F044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54">
              <w:rPr>
                <w:rFonts w:ascii="Times New Roman" w:hAnsi="Times New Roman" w:cs="Times New Roman"/>
                <w:sz w:val="28"/>
                <w:szCs w:val="28"/>
              </w:rPr>
              <w:t xml:space="preserve"> Реч</w:t>
            </w:r>
            <w:r w:rsidR="00F04435">
              <w:rPr>
                <w:rFonts w:ascii="Times New Roman" w:hAnsi="Times New Roman" w:cs="Times New Roman"/>
                <w:sz w:val="28"/>
                <w:szCs w:val="28"/>
              </w:rPr>
              <w:t>евая практика</w:t>
            </w: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</w:tc>
        <w:tc>
          <w:tcPr>
            <w:tcW w:w="6095" w:type="dxa"/>
          </w:tcPr>
          <w:p w:rsidR="004414D8" w:rsidRPr="004414D8" w:rsidRDefault="000B4219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1-3 гр. стр.16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№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735822" w:rsidRDefault="004414D8" w:rsidP="00441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>Составить диалог учитель-ученик.</w:t>
            </w:r>
          </w:p>
          <w:p w:rsidR="00735822" w:rsidRDefault="00735822" w:rsidP="00C74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</w:t>
            </w:r>
            <w:r w:rsidR="00C74FDE">
              <w:rPr>
                <w:rFonts w:ascii="Times New Roman" w:hAnsi="Times New Roman" w:cs="Times New Roman"/>
                <w:sz w:val="28"/>
                <w:szCs w:val="28"/>
              </w:rPr>
              <w:t xml:space="preserve">дерево в технике </w:t>
            </w:r>
            <w:proofErr w:type="spellStart"/>
            <w:r w:rsidR="00C74FDE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</w:p>
        </w:tc>
      </w:tr>
    </w:tbl>
    <w:p w:rsidR="00E21F54" w:rsidRPr="00885482" w:rsidRDefault="00E21F54" w:rsidP="00E05BD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665"/>
        <w:gridCol w:w="5724"/>
      </w:tblGrid>
      <w:tr w:rsidR="00E21F54" w:rsidTr="00CA3376">
        <w:tc>
          <w:tcPr>
            <w:tcW w:w="20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912235" w:rsidTr="00CA3376">
        <w:tc>
          <w:tcPr>
            <w:tcW w:w="2067" w:type="dxa"/>
          </w:tcPr>
          <w:p w:rsidR="00912235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12235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5" w:type="dxa"/>
          </w:tcPr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Природоведение</w:t>
            </w: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171" w:rsidRDefault="00DE0171" w:rsidP="00DE01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63D" w:rsidRDefault="00DD763D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80E" w:rsidRDefault="003F480E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E30581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81" w:rsidRPr="00105A09" w:rsidRDefault="00E30581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105A09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</w:p>
          <w:p w:rsidR="000564D9" w:rsidRDefault="000564D9" w:rsidP="001A4B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2235" w:rsidRPr="00885482" w:rsidRDefault="00912235" w:rsidP="00912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24" w:type="dxa"/>
          </w:tcPr>
          <w:p w:rsidR="00DD763D" w:rsidRDefault="00DD763D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63D">
              <w:rPr>
                <w:rFonts w:ascii="Times New Roman" w:hAnsi="Times New Roman" w:cs="Times New Roman"/>
                <w:sz w:val="28"/>
                <w:szCs w:val="28"/>
              </w:rPr>
              <w:t>Цветочно – декоративные растения. 1-2 гр. Стр. 153-154 прочитать, ответить на вопросы, выписать из текста параграфа названия всех цветочно-декоративных растений. Нарисовать любые два цветочно-декоративных растения. 3 гр. Стр. 153-154 прочитать, работать с иллюстрациями учебника, нарисовать или раскрасить любое цветочно-декоративное растение. (Просмотр презентации)</w:t>
            </w:r>
          </w:p>
          <w:p w:rsidR="00E30581" w:rsidRDefault="00E30581" w:rsidP="00056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повторение. Крестообразные стежки. Выполнение крестообразных стежков на образце. Стр. 34-36. </w:t>
            </w:r>
          </w:p>
          <w:p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(1 гр.) стр. 203 № 54, № 57 </w:t>
            </w:r>
          </w:p>
          <w:p w:rsidR="00DA550C" w:rsidRDefault="00DA550C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(2 гр.) стр. 203 № 54 (1) 1 ст., № 57 (1 ст.)</w:t>
            </w:r>
          </w:p>
          <w:p w:rsidR="001A4B17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Стр.222-223 читать, отвечать на вопросы. </w:t>
            </w:r>
          </w:p>
          <w:p w:rsidR="00BA26D3" w:rsidRDefault="001A4B17" w:rsidP="00BA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Стр.222-223 читать, иллюстрировать</w:t>
            </w:r>
          </w:p>
        </w:tc>
      </w:tr>
    </w:tbl>
    <w:p w:rsidR="00E21F54" w:rsidRPr="00885482" w:rsidRDefault="00E21F54" w:rsidP="00BB057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2649"/>
        <w:gridCol w:w="5733"/>
      </w:tblGrid>
      <w:tr w:rsidR="00E21F54" w:rsidTr="00CA3376">
        <w:tc>
          <w:tcPr>
            <w:tcW w:w="2074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264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3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CA3376">
        <w:tc>
          <w:tcPr>
            <w:tcW w:w="2074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49" w:type="dxa"/>
          </w:tcPr>
          <w:p w:rsidR="006D7E21" w:rsidRDefault="00EE4C92" w:rsidP="00EE4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105A09" w:rsidRDefault="00451062" w:rsidP="00056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9C2" w:rsidRDefault="000419C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25A" w:rsidRDefault="00CA325A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FA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0564D9" w:rsidRPr="00105A09" w:rsidRDefault="000564D9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="00DA550C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51062" w:rsidRDefault="0045106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9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5733" w:type="dxa"/>
          </w:tcPr>
          <w:p w:rsidR="00EE4C92" w:rsidRDefault="00EE4C92" w:rsidP="00041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4C92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отворота. </w:t>
            </w:r>
            <w:proofErr w:type="spellStart"/>
            <w:r w:rsidRPr="00EE4C92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EE4C92">
              <w:rPr>
                <w:rFonts w:ascii="Times New Roman" w:hAnsi="Times New Roman" w:cs="Times New Roman"/>
                <w:sz w:val="28"/>
                <w:szCs w:val="28"/>
              </w:rPr>
              <w:t xml:space="preserve"> 112.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172-1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74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на карте изучаемые реки.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172-174 читать, отвечать на вопросы.</w:t>
            </w:r>
          </w:p>
          <w:p w:rsid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172-174  читат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A550C" w:rsidRDefault="00DA550C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737, № 738</w:t>
            </w:r>
          </w:p>
          <w:p w:rsidR="00DA550C" w:rsidRDefault="00DA550C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73</w:t>
            </w:r>
            <w:r w:rsidR="002663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FA558F" w:rsidRPr="00FA558F" w:rsidRDefault="00E60892" w:rsidP="00FA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гр. С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тр. 231-232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упр. № 389-39</w:t>
            </w:r>
            <w:r w:rsidR="000A2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558F" w:rsidRPr="00FA558F">
              <w:rPr>
                <w:rFonts w:ascii="Times New Roman" w:hAnsi="Times New Roman" w:cs="Times New Roman"/>
                <w:sz w:val="28"/>
                <w:szCs w:val="28"/>
              </w:rPr>
              <w:t>, задания</w:t>
            </w:r>
          </w:p>
          <w:p w:rsidR="00FA558F" w:rsidRDefault="00F938E2" w:rsidP="004F2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гр. Стр. 231-232</w:t>
            </w:r>
            <w:r w:rsidR="000A21DC">
              <w:rPr>
                <w:rFonts w:ascii="Times New Roman" w:hAnsi="Times New Roman" w:cs="Times New Roman"/>
                <w:sz w:val="28"/>
                <w:szCs w:val="28"/>
              </w:rPr>
              <w:t>, 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№ 389-391 списать</w:t>
            </w:r>
          </w:p>
          <w:p w:rsidR="00126A72" w:rsidRPr="00126A72" w:rsidRDefault="00126A72" w:rsidP="0012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гр. Стр.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  <w:r w:rsidRPr="00126A72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:rsidR="00FA558F" w:rsidRDefault="00126A72" w:rsidP="00F93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гр. Стр. </w:t>
            </w:r>
            <w:r w:rsidR="00F938E2">
              <w:rPr>
                <w:rFonts w:ascii="Times New Roman" w:hAnsi="Times New Roman" w:cs="Times New Roman"/>
                <w:sz w:val="28"/>
                <w:szCs w:val="28"/>
              </w:rPr>
              <w:t xml:space="preserve">204  чтение текста, вопросы </w:t>
            </w:r>
          </w:p>
        </w:tc>
      </w:tr>
    </w:tbl>
    <w:p w:rsidR="00E21F54" w:rsidRPr="00885482" w:rsidRDefault="00E21F54" w:rsidP="00DE017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51062" w:rsidRPr="00C40E86" w:rsidRDefault="00451062" w:rsidP="00BA2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Геометр</w:t>
            </w:r>
            <w:r w:rsidR="00BA26D3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E8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095" w:type="dxa"/>
          </w:tcPr>
          <w:p w:rsidR="003852B5" w:rsidRPr="003852B5" w:rsidRDefault="00F82B7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«Средства связи».</w:t>
            </w:r>
          </w:p>
          <w:p w:rsidR="00107257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 ответить на вопрос: Какие средства связи вам известны?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1-2 гр. Стр. 229  № 777 (2)</w:t>
            </w:r>
          </w:p>
          <w:p w:rsidR="00BA26D3" w:rsidRDefault="00E9115A" w:rsidP="00F82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261,  № 883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148- 1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показать на карте изучаемые города.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  148- 150  читать, отвечать на вопросы.</w:t>
            </w:r>
          </w:p>
          <w:p w:rsidR="000419C2" w:rsidRPr="00611030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группа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 148- 150   читать</w:t>
            </w:r>
          </w:p>
        </w:tc>
      </w:tr>
    </w:tbl>
    <w:p w:rsidR="00E21F54" w:rsidRPr="00885482" w:rsidRDefault="00E21F54" w:rsidP="00961EE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2093"/>
        <w:gridCol w:w="2693"/>
        <w:gridCol w:w="6095"/>
      </w:tblGrid>
      <w:tr w:rsidR="00E21F54" w:rsidTr="00255F96">
        <w:tc>
          <w:tcPr>
            <w:tcW w:w="20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9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255F96">
        <w:tc>
          <w:tcPr>
            <w:tcW w:w="2093" w:type="dxa"/>
          </w:tcPr>
          <w:p w:rsidR="00451062" w:rsidRDefault="00DD763D" w:rsidP="000B0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93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61EE6" w:rsidRPr="0044719F" w:rsidRDefault="00961EE6" w:rsidP="00DA5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961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B73" w:rsidRDefault="00F82B73" w:rsidP="00383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  <w:p w:rsidR="00451062" w:rsidRDefault="00451062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B17" w:rsidRPr="0044719F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095" w:type="dxa"/>
          </w:tcPr>
          <w:p w:rsidR="00DA550C" w:rsidRDefault="00DA550C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(1 гр.) № 569 (1) 1-2 пр., № 569 (2) 1-2 пр.</w:t>
            </w:r>
          </w:p>
          <w:p w:rsidR="00DA550C" w:rsidRDefault="00DA550C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 xml:space="preserve"> (2 гр.) № 569 (1) 1-3 пр.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1 группа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176 - 1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 читать, отвечать на вопросы,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показать на карте изучаемые горы.</w:t>
            </w:r>
          </w:p>
          <w:p w:rsidR="00CA325A" w:rsidRPr="00CA325A" w:rsidRDefault="00CA325A" w:rsidP="00CA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2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176 - 178 читать, отвечать на вопросы.</w:t>
            </w:r>
          </w:p>
          <w:p w:rsidR="003852B5" w:rsidRDefault="00CA325A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группа   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A325A">
              <w:rPr>
                <w:rFonts w:ascii="Times New Roman" w:hAnsi="Times New Roman" w:cs="Times New Roman"/>
                <w:sz w:val="28"/>
                <w:szCs w:val="28"/>
              </w:rPr>
              <w:t xml:space="preserve"> 176 - 178  читать.</w:t>
            </w:r>
          </w:p>
          <w:p w:rsidR="003852B5" w:rsidRPr="003852B5" w:rsidRDefault="00F82B7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A1C">
              <w:rPr>
                <w:rFonts w:ascii="Times New Roman" w:hAnsi="Times New Roman" w:cs="Times New Roman"/>
                <w:sz w:val="28"/>
                <w:szCs w:val="28"/>
              </w:rPr>
              <w:t xml:space="preserve">-2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«Несчастные случаи в быту».</w:t>
            </w:r>
          </w:p>
          <w:p w:rsidR="001A4B17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.ответить</w:t>
            </w:r>
            <w:proofErr w:type="spellEnd"/>
            <w:r w:rsidRPr="003852B5"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вопрос: Как уберечь себя от несчастных случаев дома?</w:t>
            </w: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 219, упр. 314 выполнить задание, правило </w:t>
            </w:r>
          </w:p>
          <w:p w:rsidR="001A4B17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3 гр. – Стр. 219, упр. 314 списать, правил</w:t>
            </w:r>
          </w:p>
          <w:p w:rsidR="002F47E9" w:rsidRPr="000F77B5" w:rsidRDefault="001A4B17" w:rsidP="002F4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4B17">
              <w:rPr>
                <w:rFonts w:ascii="Times New Roman" w:hAnsi="Times New Roman" w:cs="Times New Roman"/>
                <w:sz w:val="28"/>
                <w:szCs w:val="28"/>
              </w:rPr>
              <w:t>1,2 гр. – Стр. 226 читать, пересказывать. 3 гр. – Стр. 226 читать, отвечать на вопросы.</w:t>
            </w:r>
          </w:p>
        </w:tc>
      </w:tr>
    </w:tbl>
    <w:p w:rsidR="00E21F54" w:rsidRPr="00885482" w:rsidRDefault="00E21F54" w:rsidP="00E21F5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70"/>
        <w:gridCol w:w="5715"/>
      </w:tblGrid>
      <w:tr w:rsidR="00E21F54" w:rsidTr="00CA3376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CA3376">
        <w:tc>
          <w:tcPr>
            <w:tcW w:w="2071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70" w:type="dxa"/>
          </w:tcPr>
          <w:p w:rsidR="00451062" w:rsidRPr="0044719F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</w:tc>
        <w:tc>
          <w:tcPr>
            <w:tcW w:w="5715" w:type="dxa"/>
          </w:tcPr>
          <w:p w:rsidR="00451062" w:rsidRDefault="00014123" w:rsidP="00862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модели поясного изделия. Подбор ткани, отделки лекала.</w:t>
            </w:r>
          </w:p>
          <w:p w:rsidR="003852B5" w:rsidRPr="003852B5" w:rsidRDefault="00F82B73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B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 гр. </w:t>
            </w:r>
            <w:r w:rsidR="003852B5" w:rsidRPr="003852B5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«Услуги парикмахерской, фотоателье, обувной мастерской».</w:t>
            </w:r>
          </w:p>
          <w:p w:rsidR="00F82B73" w:rsidRDefault="003852B5" w:rsidP="0038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гр</w:t>
            </w:r>
            <w:r w:rsidRPr="003852B5">
              <w:rPr>
                <w:rFonts w:ascii="Times New Roman" w:hAnsi="Times New Roman" w:cs="Times New Roman"/>
                <w:sz w:val="28"/>
                <w:szCs w:val="28"/>
              </w:rPr>
              <w:t>. ответить на вопрос «Перечислите виды услуг предприятий бытового обслуживания».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9"/>
        <w:gridCol w:w="2667"/>
        <w:gridCol w:w="5720"/>
      </w:tblGrid>
      <w:tr w:rsidR="00E21F54" w:rsidTr="00CA3376">
        <w:tc>
          <w:tcPr>
            <w:tcW w:w="2069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7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2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451062" w:rsidTr="00CA3376">
        <w:tc>
          <w:tcPr>
            <w:tcW w:w="2069" w:type="dxa"/>
          </w:tcPr>
          <w:p w:rsidR="00451062" w:rsidRDefault="00E30581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51062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67" w:type="dxa"/>
          </w:tcPr>
          <w:p w:rsidR="0045106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51062" w:rsidRDefault="00451062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50C" w:rsidRPr="0044719F" w:rsidRDefault="00DA550C" w:rsidP="00157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Default="00C5016F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062" w:rsidRPr="00885482" w:rsidRDefault="00451062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20" w:type="dxa"/>
          </w:tcPr>
          <w:p w:rsidR="00DA550C" w:rsidRDefault="00DA550C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550C">
              <w:rPr>
                <w:rFonts w:ascii="Times New Roman" w:hAnsi="Times New Roman" w:cs="Times New Roman"/>
                <w:sz w:val="28"/>
                <w:szCs w:val="28"/>
              </w:rPr>
              <w:t>Самостоятельно изучить свойства прямой и наклонной призмы, изготовить из картона призму произвольных размеров</w:t>
            </w:r>
          </w:p>
          <w:p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   1 группа  подготовить сообщение «Роль матери в семье»</w:t>
            </w:r>
          </w:p>
          <w:p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2 группа    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дготовить и прочитать сообщение </w:t>
            </w: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«Роль  матери в воспитании детей»</w:t>
            </w:r>
          </w:p>
          <w:p w:rsid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3 группа     подготовить рисунки на тему «Мама»</w:t>
            </w:r>
          </w:p>
          <w:p w:rsidR="007D6AFF" w:rsidRPr="000F77B5" w:rsidRDefault="00E30581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581">
              <w:rPr>
                <w:rFonts w:ascii="Times New Roman" w:hAnsi="Times New Roman" w:cs="Times New Roman"/>
                <w:sz w:val="28"/>
                <w:szCs w:val="28"/>
              </w:rPr>
              <w:t>Построение линий шаговых срезов в масштабе 1:4. Уч.7 класса стр. 72-73.</w:t>
            </w:r>
          </w:p>
        </w:tc>
      </w:tr>
    </w:tbl>
    <w:p w:rsidR="00E21F54" w:rsidRPr="00885482" w:rsidRDefault="00E21F54" w:rsidP="006110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Pr="008854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1"/>
        <w:gridCol w:w="2670"/>
        <w:gridCol w:w="5715"/>
      </w:tblGrid>
      <w:tr w:rsidR="00E21F54" w:rsidTr="00CA3376">
        <w:tc>
          <w:tcPr>
            <w:tcW w:w="2071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70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482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715" w:type="dxa"/>
          </w:tcPr>
          <w:p w:rsidR="00E21F54" w:rsidRPr="00885482" w:rsidRDefault="00E21F54" w:rsidP="000603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A2F97" w:rsidTr="00CA3376">
        <w:tc>
          <w:tcPr>
            <w:tcW w:w="2071" w:type="dxa"/>
          </w:tcPr>
          <w:p w:rsidR="00DA2F97" w:rsidRDefault="00E9115A" w:rsidP="00451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A2F97" w:rsidRPr="00451062">
              <w:rPr>
                <w:rFonts w:ascii="Times New Roman" w:hAnsi="Times New Roman" w:cs="Times New Roman"/>
                <w:sz w:val="28"/>
                <w:szCs w:val="28"/>
              </w:rPr>
              <w:t>.04.2020г.</w:t>
            </w:r>
          </w:p>
        </w:tc>
        <w:tc>
          <w:tcPr>
            <w:tcW w:w="2670" w:type="dxa"/>
          </w:tcPr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  <w:p w:rsidR="00403FD4" w:rsidRDefault="00403FD4" w:rsidP="00487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DA2F97" w:rsidRDefault="00DA2F97" w:rsidP="00B16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Этика</w:t>
            </w: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EE6" w:rsidRDefault="00961EE6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89B" w:rsidRDefault="007B589B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F97" w:rsidRPr="0044719F" w:rsidRDefault="00DA2F97" w:rsidP="00C5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атика</w:t>
            </w:r>
          </w:p>
          <w:p w:rsidR="00DA2F97" w:rsidRPr="00885482" w:rsidRDefault="00DA2F97" w:rsidP="00157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Шв</w:t>
            </w:r>
            <w:proofErr w:type="spellEnd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4719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</w:p>
        </w:tc>
        <w:tc>
          <w:tcPr>
            <w:tcW w:w="5715" w:type="dxa"/>
          </w:tcPr>
          <w:p w:rsidR="00487276" w:rsidRDefault="00487276" w:rsidP="00961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1,2 гр. – Стр. 167, упр. 435 выполнить задание 3 гр. – Стр. 167, упр. 435 списать.</w:t>
            </w:r>
          </w:p>
          <w:p w:rsidR="00487276" w:rsidRDefault="00487276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 xml:space="preserve">1,2 гр. – Стр.231 читать, пересказывать. </w:t>
            </w:r>
          </w:p>
          <w:p w:rsidR="00487276" w:rsidRDefault="00487276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3 гр. –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7276">
              <w:rPr>
                <w:rFonts w:ascii="Times New Roman" w:hAnsi="Times New Roman" w:cs="Times New Roman"/>
                <w:sz w:val="28"/>
                <w:szCs w:val="28"/>
              </w:rPr>
              <w:t>231 читать, иллюстрировать.</w:t>
            </w:r>
          </w:p>
          <w:p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1 группа  подготовить сообщение «Развод родителей»</w:t>
            </w:r>
          </w:p>
          <w:p w:rsidR="007B589B" w:rsidRP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2 группа  подготовить сообщение «Развод родителей»</w:t>
            </w:r>
          </w:p>
          <w:p w:rsidR="007B589B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589B">
              <w:rPr>
                <w:rFonts w:ascii="Times New Roman" w:hAnsi="Times New Roman" w:cs="Times New Roman"/>
                <w:sz w:val="28"/>
                <w:szCs w:val="28"/>
              </w:rPr>
              <w:t xml:space="preserve">3 группа     подготовить рисунки на тему </w:t>
            </w:r>
          </w:p>
          <w:p w:rsidR="00416BF6" w:rsidRDefault="007B589B" w:rsidP="007B5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7B589B">
              <w:rPr>
                <w:rFonts w:ascii="Times New Roman" w:hAnsi="Times New Roman" w:cs="Times New Roman"/>
                <w:sz w:val="28"/>
                <w:szCs w:val="28"/>
              </w:rPr>
              <w:t>Семья»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proofErr w:type="gramEnd"/>
            <w:r w:rsidR="00185A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85AB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115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  <w:p w:rsidR="007B589B" w:rsidRDefault="007B589B" w:rsidP="00185A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AFF" w:rsidRDefault="007D6AFF" w:rsidP="00185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Виды и фасоны брюк.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AFF">
              <w:rPr>
                <w:rFonts w:ascii="Times New Roman" w:hAnsi="Times New Roman" w:cs="Times New Roman"/>
                <w:sz w:val="28"/>
                <w:szCs w:val="28"/>
              </w:rPr>
              <w:t>Детали брюк и название контурных срезов</w:t>
            </w:r>
          </w:p>
        </w:tc>
      </w:tr>
    </w:tbl>
    <w:p w:rsidR="00E21F54" w:rsidRDefault="00E21F54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p w:rsidR="00DE1A85" w:rsidRDefault="00DE1A85" w:rsidP="00611030">
      <w:pPr>
        <w:rPr>
          <w:rFonts w:ascii="Times New Roman" w:hAnsi="Times New Roman" w:cs="Times New Roman"/>
          <w:sz w:val="28"/>
          <w:szCs w:val="28"/>
        </w:rPr>
      </w:pPr>
    </w:p>
    <w:sectPr w:rsidR="00DE1A85" w:rsidSect="00885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ED"/>
    <w:rsid w:val="00014123"/>
    <w:rsid w:val="00021B0B"/>
    <w:rsid w:val="0003256C"/>
    <w:rsid w:val="000419C2"/>
    <w:rsid w:val="000460A9"/>
    <w:rsid w:val="00051BE1"/>
    <w:rsid w:val="000564D9"/>
    <w:rsid w:val="000603DA"/>
    <w:rsid w:val="000660D4"/>
    <w:rsid w:val="00082E73"/>
    <w:rsid w:val="0008525C"/>
    <w:rsid w:val="00086EF2"/>
    <w:rsid w:val="000A21DC"/>
    <w:rsid w:val="000B04D6"/>
    <w:rsid w:val="000B086C"/>
    <w:rsid w:val="000B2796"/>
    <w:rsid w:val="000B4219"/>
    <w:rsid w:val="000E7A8D"/>
    <w:rsid w:val="000F77B5"/>
    <w:rsid w:val="00105A09"/>
    <w:rsid w:val="00107257"/>
    <w:rsid w:val="00107EF2"/>
    <w:rsid w:val="00116808"/>
    <w:rsid w:val="00126A72"/>
    <w:rsid w:val="00147A19"/>
    <w:rsid w:val="0015740B"/>
    <w:rsid w:val="00176634"/>
    <w:rsid w:val="00185AB7"/>
    <w:rsid w:val="001863EE"/>
    <w:rsid w:val="00192F1B"/>
    <w:rsid w:val="001A2640"/>
    <w:rsid w:val="001A4B17"/>
    <w:rsid w:val="0020580A"/>
    <w:rsid w:val="00214679"/>
    <w:rsid w:val="00223C97"/>
    <w:rsid w:val="00255F96"/>
    <w:rsid w:val="00266388"/>
    <w:rsid w:val="002670A9"/>
    <w:rsid w:val="00281432"/>
    <w:rsid w:val="002A4AB5"/>
    <w:rsid w:val="002B7102"/>
    <w:rsid w:val="002C3C11"/>
    <w:rsid w:val="002D2E53"/>
    <w:rsid w:val="002F2988"/>
    <w:rsid w:val="002F47E9"/>
    <w:rsid w:val="003068FB"/>
    <w:rsid w:val="00311607"/>
    <w:rsid w:val="00322C4C"/>
    <w:rsid w:val="00346F32"/>
    <w:rsid w:val="0036007D"/>
    <w:rsid w:val="00363EA6"/>
    <w:rsid w:val="00364463"/>
    <w:rsid w:val="00383A1C"/>
    <w:rsid w:val="003852B5"/>
    <w:rsid w:val="003A3D0C"/>
    <w:rsid w:val="003D6C2F"/>
    <w:rsid w:val="003E2FD8"/>
    <w:rsid w:val="003F480E"/>
    <w:rsid w:val="003F512A"/>
    <w:rsid w:val="003F784D"/>
    <w:rsid w:val="00403FD4"/>
    <w:rsid w:val="00416BF6"/>
    <w:rsid w:val="00440A35"/>
    <w:rsid w:val="004414D8"/>
    <w:rsid w:val="0044719F"/>
    <w:rsid w:val="00447F4E"/>
    <w:rsid w:val="00451062"/>
    <w:rsid w:val="0047327F"/>
    <w:rsid w:val="00474BD3"/>
    <w:rsid w:val="00486A48"/>
    <w:rsid w:val="00487276"/>
    <w:rsid w:val="004B56A5"/>
    <w:rsid w:val="004D2112"/>
    <w:rsid w:val="004E577C"/>
    <w:rsid w:val="004F29A7"/>
    <w:rsid w:val="005226E4"/>
    <w:rsid w:val="005230CB"/>
    <w:rsid w:val="00527D1D"/>
    <w:rsid w:val="00553950"/>
    <w:rsid w:val="005627E1"/>
    <w:rsid w:val="00573480"/>
    <w:rsid w:val="00591133"/>
    <w:rsid w:val="005957F4"/>
    <w:rsid w:val="005C4282"/>
    <w:rsid w:val="005C5ECA"/>
    <w:rsid w:val="00611030"/>
    <w:rsid w:val="006132F1"/>
    <w:rsid w:val="00624D78"/>
    <w:rsid w:val="00630F80"/>
    <w:rsid w:val="0063762E"/>
    <w:rsid w:val="0065263C"/>
    <w:rsid w:val="00675861"/>
    <w:rsid w:val="006A47DA"/>
    <w:rsid w:val="006B25BA"/>
    <w:rsid w:val="006C49C2"/>
    <w:rsid w:val="006D5266"/>
    <w:rsid w:val="006D58EC"/>
    <w:rsid w:val="006D7E21"/>
    <w:rsid w:val="006E4498"/>
    <w:rsid w:val="006E7B26"/>
    <w:rsid w:val="00720B4B"/>
    <w:rsid w:val="0073414F"/>
    <w:rsid w:val="00734CCC"/>
    <w:rsid w:val="00735822"/>
    <w:rsid w:val="00760412"/>
    <w:rsid w:val="00795D10"/>
    <w:rsid w:val="007A77F5"/>
    <w:rsid w:val="007B567C"/>
    <w:rsid w:val="007B589B"/>
    <w:rsid w:val="007D1B16"/>
    <w:rsid w:val="007D6AFF"/>
    <w:rsid w:val="007F6BDA"/>
    <w:rsid w:val="0081032E"/>
    <w:rsid w:val="00822CD9"/>
    <w:rsid w:val="00823E76"/>
    <w:rsid w:val="00840BEC"/>
    <w:rsid w:val="008416D0"/>
    <w:rsid w:val="00862E00"/>
    <w:rsid w:val="00862E9A"/>
    <w:rsid w:val="00885482"/>
    <w:rsid w:val="0088642F"/>
    <w:rsid w:val="00891658"/>
    <w:rsid w:val="008A01FD"/>
    <w:rsid w:val="008C0207"/>
    <w:rsid w:val="008D291F"/>
    <w:rsid w:val="008F0618"/>
    <w:rsid w:val="00912235"/>
    <w:rsid w:val="00926990"/>
    <w:rsid w:val="009321E6"/>
    <w:rsid w:val="00961EE6"/>
    <w:rsid w:val="00975342"/>
    <w:rsid w:val="00986052"/>
    <w:rsid w:val="009D2B80"/>
    <w:rsid w:val="009E046F"/>
    <w:rsid w:val="009F6675"/>
    <w:rsid w:val="00A37282"/>
    <w:rsid w:val="00A37452"/>
    <w:rsid w:val="00A752CA"/>
    <w:rsid w:val="00A8119B"/>
    <w:rsid w:val="00A83D13"/>
    <w:rsid w:val="00A91BF2"/>
    <w:rsid w:val="00AB2722"/>
    <w:rsid w:val="00AB3C98"/>
    <w:rsid w:val="00AC1D67"/>
    <w:rsid w:val="00AF18B2"/>
    <w:rsid w:val="00B10405"/>
    <w:rsid w:val="00B16EF0"/>
    <w:rsid w:val="00B24660"/>
    <w:rsid w:val="00B30567"/>
    <w:rsid w:val="00B56186"/>
    <w:rsid w:val="00B60E90"/>
    <w:rsid w:val="00B77F5E"/>
    <w:rsid w:val="00B965E2"/>
    <w:rsid w:val="00BA21B9"/>
    <w:rsid w:val="00BA26D3"/>
    <w:rsid w:val="00BB057F"/>
    <w:rsid w:val="00BB1A12"/>
    <w:rsid w:val="00BB5823"/>
    <w:rsid w:val="00BD0217"/>
    <w:rsid w:val="00C11203"/>
    <w:rsid w:val="00C1253B"/>
    <w:rsid w:val="00C406ED"/>
    <w:rsid w:val="00C40E86"/>
    <w:rsid w:val="00C5016F"/>
    <w:rsid w:val="00C6585A"/>
    <w:rsid w:val="00C74FDE"/>
    <w:rsid w:val="00CA325A"/>
    <w:rsid w:val="00CA3376"/>
    <w:rsid w:val="00D17906"/>
    <w:rsid w:val="00D17F8E"/>
    <w:rsid w:val="00D2744C"/>
    <w:rsid w:val="00D44C7A"/>
    <w:rsid w:val="00D57FFE"/>
    <w:rsid w:val="00D62554"/>
    <w:rsid w:val="00D72DD8"/>
    <w:rsid w:val="00D90D15"/>
    <w:rsid w:val="00DA2F97"/>
    <w:rsid w:val="00DA550C"/>
    <w:rsid w:val="00DA66E0"/>
    <w:rsid w:val="00DC08CF"/>
    <w:rsid w:val="00DD474A"/>
    <w:rsid w:val="00DD63D2"/>
    <w:rsid w:val="00DD6718"/>
    <w:rsid w:val="00DD763D"/>
    <w:rsid w:val="00DE0171"/>
    <w:rsid w:val="00DE1A85"/>
    <w:rsid w:val="00E00089"/>
    <w:rsid w:val="00E05BD1"/>
    <w:rsid w:val="00E2031E"/>
    <w:rsid w:val="00E21F54"/>
    <w:rsid w:val="00E30581"/>
    <w:rsid w:val="00E335E9"/>
    <w:rsid w:val="00E456A8"/>
    <w:rsid w:val="00E508C5"/>
    <w:rsid w:val="00E54B8D"/>
    <w:rsid w:val="00E60892"/>
    <w:rsid w:val="00E82C9F"/>
    <w:rsid w:val="00E9115A"/>
    <w:rsid w:val="00EC1E02"/>
    <w:rsid w:val="00EC7212"/>
    <w:rsid w:val="00EE4C92"/>
    <w:rsid w:val="00EF242C"/>
    <w:rsid w:val="00F04435"/>
    <w:rsid w:val="00F054C6"/>
    <w:rsid w:val="00F14D73"/>
    <w:rsid w:val="00F46440"/>
    <w:rsid w:val="00F530F1"/>
    <w:rsid w:val="00F5481D"/>
    <w:rsid w:val="00F605F8"/>
    <w:rsid w:val="00F652B3"/>
    <w:rsid w:val="00F70792"/>
    <w:rsid w:val="00F720F3"/>
    <w:rsid w:val="00F74D7D"/>
    <w:rsid w:val="00F82B73"/>
    <w:rsid w:val="00F938E2"/>
    <w:rsid w:val="00FA06B5"/>
    <w:rsid w:val="00FA558F"/>
    <w:rsid w:val="00FB625C"/>
    <w:rsid w:val="00FC27F1"/>
    <w:rsid w:val="00FC39D9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C7D4-D28A-48E6-AE60-F7D5118B0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85"/>
  </w:style>
  <w:style w:type="paragraph" w:styleId="1">
    <w:name w:val="heading 1"/>
    <w:basedOn w:val="a"/>
    <w:next w:val="a"/>
    <w:link w:val="10"/>
    <w:uiPriority w:val="9"/>
    <w:qFormat/>
    <w:rsid w:val="008F0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1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19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652B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F0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D1EAF-5AC5-48A4-A0B6-6D79095D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2020-02-11T08:44:00Z</cp:lastPrinted>
  <dcterms:created xsi:type="dcterms:W3CDTF">2020-04-23T10:53:00Z</dcterms:created>
  <dcterms:modified xsi:type="dcterms:W3CDTF">2020-04-23T10:56:00Z</dcterms:modified>
</cp:coreProperties>
</file>