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885482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60" w:type="dxa"/>
          </w:tcPr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Речь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4E577C" w:rsidRDefault="004E577C" w:rsidP="004E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4E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4E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2" w:rsidRDefault="0091223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B3A43" w:rsidRDefault="00AB3A43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Pr="00885482" w:rsidRDefault="00AB3A43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азительная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</w:tc>
        <w:tc>
          <w:tcPr>
            <w:tcW w:w="5329" w:type="dxa"/>
          </w:tcPr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Выделение звука т, соотнесение его с печатным изображением. Дидактическая игра «Буква потерялась». Написание печатной буквы т.</w:t>
            </w:r>
          </w:p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Моя семья. Сюжетно-ролевая игра «Мы в продуктовом магазине». (Правила покупки товара)</w:t>
            </w:r>
          </w:p>
          <w:p w:rsidR="00975342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пуговиц «Черепашка»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F4E" w:rsidRPr="00885482" w:rsidRDefault="00912235" w:rsidP="00B5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8A01FD" w:rsidRPr="00885482" w:rsidRDefault="008A01FD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B30567" w:rsidRPr="00B30567" w:rsidRDefault="00E31899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78-79 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  <w:p w:rsidR="006132F1" w:rsidRDefault="00FB625C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E3189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189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>чтение, ответы на вопросы</w:t>
            </w:r>
          </w:p>
          <w:p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73 задача № 17 1-2</w:t>
            </w:r>
          </w:p>
          <w:p w:rsidR="00FB625C" w:rsidRDefault="00AF18B2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FB6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упр.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AF18B2" w:rsidRDefault="00AF18B2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 xml:space="preserve"> гр. Стр. 197, упр.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E456A8" w:rsidRDefault="00214EA5" w:rsidP="00FB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EA5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для пальчикового театра. Матрешка.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Default="00912235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74FDE" w:rsidRPr="00885482" w:rsidRDefault="00C74FDE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414D8" w:rsidRPr="004414D8" w:rsidRDefault="00C92C5F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178-180</w:t>
            </w:r>
            <w:r w:rsidR="0073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4414D8" w:rsidRDefault="00735822" w:rsidP="0006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>р. 178-180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19" w:rsidRPr="000B42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4414D8" w:rsidRDefault="000B4219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35" w:rsidRDefault="00440A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35" w:rsidRDefault="00440A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Default="00DD763D" w:rsidP="00AB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105A09" w:rsidRDefault="00912235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DA550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AB3A43" w:rsidRDefault="00AB3A4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Огород. 1-2 гр. Стр. 156-158 прочитать, ответить на вопросы, выписать названия овощей, зарисовать (по выбору). </w:t>
            </w:r>
          </w:p>
          <w:p w:rsidR="00AB3A43" w:rsidRDefault="00AB3A4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3 гр. Стр. 156-158 прочитать, работать с иллюстрациями учебника, выучить названия овощей.</w:t>
            </w:r>
          </w:p>
          <w:p w:rsidR="00DA550C" w:rsidRDefault="00C95424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 стр. 205 № 74</w:t>
            </w:r>
          </w:p>
          <w:p w:rsidR="00DA550C" w:rsidRDefault="00C95424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гр.) стр. 205 № 74 (1 ст.)</w:t>
            </w:r>
          </w:p>
          <w:p w:rsidR="001939E3" w:rsidRDefault="001939E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Стр.186, </w:t>
            </w:r>
            <w:proofErr w:type="spellStart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497 выполнить задание, правило </w:t>
            </w:r>
          </w:p>
          <w:p w:rsidR="001939E3" w:rsidRDefault="001939E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3 гр. –Стр.186, </w:t>
            </w:r>
            <w:proofErr w:type="spellStart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497, списать, правило.</w:t>
            </w:r>
          </w:p>
          <w:p w:rsidR="001939E3" w:rsidRDefault="001939E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Стр.224 - 225 читать, отвечать на вопросы </w:t>
            </w:r>
          </w:p>
          <w:p w:rsidR="0015740B" w:rsidRDefault="001939E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гр. – Стр.224 - 225 читать, иллюстрировать.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419C2" w:rsidRDefault="000419C2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451062" w:rsidP="000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E3" w:rsidRDefault="001939E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E3" w:rsidRDefault="001939E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E3" w:rsidRDefault="001939E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5896" w:type="dxa"/>
          </w:tcPr>
          <w:p w:rsidR="00E05BD1" w:rsidRPr="00E05BD1" w:rsidRDefault="00126A72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F12AC9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 w:rsidR="00F12AC9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:rsidR="00451062" w:rsidRDefault="00F12AC9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205. Выразительное ч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>тение текста</w:t>
            </w:r>
          </w:p>
          <w:p w:rsidR="00174B72" w:rsidRPr="00174B72" w:rsidRDefault="00174B72" w:rsidP="0017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 № 741, № 742</w:t>
            </w:r>
            <w:r w:rsidRPr="0017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B72" w:rsidRDefault="00174B72" w:rsidP="0017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№ 741</w:t>
            </w:r>
          </w:p>
          <w:p w:rsidR="001939E3" w:rsidRPr="001939E3" w:rsidRDefault="001939E3" w:rsidP="0017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  <w:proofErr w:type="spellStart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175- 1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читать, отвечать на вопросы, 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писать в тетрадь название озёр.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показать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карте изучаемые озёра России.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proofErr w:type="spellStart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168-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 читать, отвечать на вопросы 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тетрадь название озёр России.</w:t>
            </w:r>
          </w:p>
          <w:p w:rsid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  <w:proofErr w:type="spellStart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168 -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171 читать записать в тетрадь, 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название озёр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7D1D" w:rsidRDefault="006E1262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сказке «Кот в сапогах»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58F" w:rsidRPr="00FA558F" w:rsidRDefault="00FA558F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</w:t>
            </w:r>
            <w:r w:rsidR="00F12AC9">
              <w:rPr>
                <w:rFonts w:ascii="Times New Roman" w:hAnsi="Times New Roman" w:cs="Times New Roman"/>
                <w:sz w:val="28"/>
                <w:szCs w:val="28"/>
              </w:rPr>
              <w:t>. 232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2AC9">
              <w:rPr>
                <w:rFonts w:ascii="Times New Roman" w:hAnsi="Times New Roman" w:cs="Times New Roman"/>
                <w:sz w:val="28"/>
                <w:szCs w:val="28"/>
              </w:rPr>
              <w:t>упр. № 391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AC9">
              <w:rPr>
                <w:rFonts w:ascii="Times New Roman" w:hAnsi="Times New Roman" w:cs="Times New Roman"/>
                <w:sz w:val="28"/>
                <w:szCs w:val="28"/>
              </w:rPr>
              <w:t xml:space="preserve"> 393</w:t>
            </w:r>
            <w:r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FA558F" w:rsidRDefault="00F938E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223</w:t>
            </w:r>
            <w:r w:rsidR="00E60892">
              <w:rPr>
                <w:rFonts w:ascii="Times New Roman" w:hAnsi="Times New Roman" w:cs="Times New Roman"/>
                <w:sz w:val="28"/>
                <w:szCs w:val="28"/>
              </w:rPr>
              <w:t xml:space="preserve">, 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377-378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Pr="0065263C" w:rsidRDefault="00451062" w:rsidP="007B5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14123" w:rsidRDefault="0001412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DE0171" w:rsidRDefault="00DE017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95" w:type="dxa"/>
          </w:tcPr>
          <w:p w:rsidR="00DE0171" w:rsidRDefault="006E1262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231  № 789 а- 2 столбик</w:t>
            </w:r>
          </w:p>
          <w:p w:rsidR="00DE0171" w:rsidRDefault="007B567C" w:rsidP="007B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гр. 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Стр. 258 упр. № 342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</w:p>
          <w:p w:rsidR="00266388" w:rsidRDefault="005C4282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с. 254-256</w:t>
            </w:r>
            <w:r w:rsidR="00266388" w:rsidRPr="00266388"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пересказывать</w:t>
            </w:r>
          </w:p>
          <w:p w:rsidR="00DE0171" w:rsidRDefault="005C4282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C60068" w:rsidRDefault="00C60068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68">
              <w:rPr>
                <w:rFonts w:ascii="Times New Roman" w:hAnsi="Times New Roman" w:cs="Times New Roman"/>
                <w:sz w:val="28"/>
                <w:szCs w:val="28"/>
              </w:rPr>
              <w:t>Стачивание вытачек. Стачивание боковых срезов брюк.</w:t>
            </w:r>
          </w:p>
          <w:p w:rsidR="00AB3A43" w:rsidRDefault="00AB3A43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Маргаритка и георгин-многолетние цветочно-декоративные сложноцветные. </w:t>
            </w:r>
          </w:p>
          <w:p w:rsidR="00AB3A43" w:rsidRDefault="00AB3A43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177-180 прочитать, ответить на вопросы, записать вывод (в синей рамке). </w:t>
            </w:r>
          </w:p>
          <w:p w:rsidR="00AB3A43" w:rsidRDefault="00AB3A43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3 гр. Стр. 177-180 прочитать, работать с иллюстрациями учебника.</w:t>
            </w:r>
          </w:p>
          <w:p w:rsidR="006D2A12" w:rsidRPr="006D2A12" w:rsidRDefault="00D44C7A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D2A12">
              <w:t xml:space="preserve"> </w:t>
            </w:r>
            <w:r w:rsidR="006D2A12" w:rsidRPr="006D2A12">
              <w:rPr>
                <w:rFonts w:ascii="Times New Roman" w:hAnsi="Times New Roman" w:cs="Times New Roman"/>
                <w:sz w:val="28"/>
                <w:szCs w:val="28"/>
              </w:rPr>
              <w:t>с.279-28</w:t>
            </w:r>
            <w:r w:rsidR="006D2A12">
              <w:rPr>
                <w:rFonts w:ascii="Times New Roman" w:hAnsi="Times New Roman" w:cs="Times New Roman"/>
                <w:sz w:val="28"/>
                <w:szCs w:val="28"/>
              </w:rPr>
              <w:t xml:space="preserve">3 прочитать, ответить на </w:t>
            </w:r>
            <w:proofErr w:type="spellStart"/>
            <w:r w:rsidR="006D2A12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6D2A12" w:rsidRPr="006D2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2B3" w:rsidRPr="00611030" w:rsidRDefault="006D2A12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  <w:r w:rsidRPr="006D2A12">
              <w:rPr>
                <w:rFonts w:ascii="Times New Roman" w:hAnsi="Times New Roman" w:cs="Times New Roman"/>
                <w:sz w:val="28"/>
                <w:szCs w:val="28"/>
              </w:rPr>
              <w:t xml:space="preserve"> с. 279-283 прочитать, ответить на 4 вопроса.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6E7B26" w:rsidRPr="00105A09" w:rsidRDefault="006E7B26" w:rsidP="0077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4B17" w:rsidRPr="00105A09" w:rsidRDefault="001A4B17" w:rsidP="0077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105A0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1A2640" w:rsidRPr="00105A09" w:rsidRDefault="001A264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6095" w:type="dxa"/>
          </w:tcPr>
          <w:p w:rsidR="007718B0" w:rsidRDefault="007718B0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1,2 гр. - Стр. 225, упр.321. выполнить задание</w:t>
            </w:r>
          </w:p>
          <w:p w:rsidR="007718B0" w:rsidRDefault="007718B0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225, упр.321 списать</w:t>
            </w:r>
          </w:p>
          <w:p w:rsidR="007718B0" w:rsidRDefault="007718B0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1,2 гр. – Стр. 229 - 230 читать, пересказывать.</w:t>
            </w:r>
          </w:p>
          <w:p w:rsidR="007718B0" w:rsidRDefault="007718B0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229 - 230 читать, иллюстрировать. </w:t>
            </w:r>
          </w:p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</w:t>
            </w:r>
            <w:r w:rsidR="00E26948">
              <w:rPr>
                <w:rFonts w:ascii="Times New Roman" w:hAnsi="Times New Roman" w:cs="Times New Roman"/>
                <w:sz w:val="28"/>
                <w:szCs w:val="28"/>
              </w:rPr>
              <w:t>) № 572, № 573 (1) - 1 прим.</w:t>
            </w:r>
          </w:p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</w:t>
            </w:r>
            <w:r w:rsidR="00E26948">
              <w:rPr>
                <w:rFonts w:ascii="Times New Roman" w:hAnsi="Times New Roman" w:cs="Times New Roman"/>
                <w:sz w:val="28"/>
                <w:szCs w:val="28"/>
              </w:rPr>
              <w:t>572 (1)</w:t>
            </w:r>
          </w:p>
          <w:p w:rsidR="00E30581" w:rsidRDefault="00E30581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Моделирование кокеток Стр.197-199. Выполнить задание.</w:t>
            </w:r>
          </w:p>
          <w:p w:rsidR="006D2A12" w:rsidRPr="006D2A12" w:rsidRDefault="00F652B3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D2A12" w:rsidRPr="006D2A12">
              <w:rPr>
                <w:rFonts w:ascii="Times New Roman" w:hAnsi="Times New Roman" w:cs="Times New Roman"/>
                <w:sz w:val="28"/>
                <w:szCs w:val="28"/>
              </w:rPr>
              <w:t>с.279-28</w:t>
            </w:r>
            <w:r w:rsidR="006D2A12">
              <w:rPr>
                <w:rFonts w:ascii="Times New Roman" w:hAnsi="Times New Roman" w:cs="Times New Roman"/>
                <w:sz w:val="28"/>
                <w:szCs w:val="28"/>
              </w:rPr>
              <w:t xml:space="preserve">3 прочитать, ответить на </w:t>
            </w:r>
            <w:proofErr w:type="spellStart"/>
            <w:r w:rsidR="006D2A12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6D2A12" w:rsidRPr="006D2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2B3" w:rsidRPr="000F77B5" w:rsidRDefault="006D2A12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3гр. </w:t>
            </w:r>
            <w:r w:rsidRPr="006D2A12">
              <w:rPr>
                <w:rFonts w:ascii="Times New Roman" w:hAnsi="Times New Roman" w:cs="Times New Roman"/>
                <w:sz w:val="28"/>
                <w:szCs w:val="28"/>
              </w:rPr>
              <w:t xml:space="preserve"> с. 279-283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ответить на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6D2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E0171" w:rsidRDefault="00DE0171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DE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BD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AB3A43" w:rsidRDefault="00AB3A43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Сон и его значение. 1-2 гр. Стр. 198-200, прочитать, ответить на вопросы, записать вывод (в красной рамочке в конце параграфа). Подготовить сообщение «Как сон влияет на самочувствие человека» </w:t>
            </w:r>
          </w:p>
          <w:p w:rsidR="00AB3A43" w:rsidRDefault="00AB3A43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3 гр. Стр. 198-200 прочитать.</w:t>
            </w:r>
          </w:p>
          <w:p w:rsidR="00A37282" w:rsidRDefault="006E1262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141 № 712 4 пример</w:t>
            </w:r>
          </w:p>
          <w:p w:rsidR="00A37282" w:rsidRPr="00A37282" w:rsidRDefault="00BD0217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гр. Стр.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 xml:space="preserve">7 упр.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A37282" w:rsidRPr="00A37282" w:rsidRDefault="00BD0217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238-239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 xml:space="preserve"> читать, составить план</w:t>
            </w:r>
          </w:p>
          <w:p w:rsidR="00A37282" w:rsidRDefault="00A3728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3 гр. Ст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р. 238-239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, рисунок</w:t>
            </w:r>
          </w:p>
          <w:p w:rsidR="00BB057F" w:rsidRDefault="00C60068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пошива поясного изделия.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30581" w:rsidRPr="0044719F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51062" w:rsidRDefault="00451062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B0" w:rsidRDefault="007718B0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A96FCB" w:rsidRDefault="00E30581" w:rsidP="002F47E9">
            <w:pPr>
              <w:rPr>
                <w:noProof/>
                <w:lang w:eastAsia="ru-RU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Мерки для построения чертежа брюк. Уч.7 класса стр. 67. Записать в тетрадь свои мерки. </w:t>
            </w:r>
            <w:r w:rsidR="001A4B17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  <w:r w:rsidR="00A96FCB">
              <w:rPr>
                <w:noProof/>
                <w:lang w:eastAsia="ru-RU"/>
              </w:rPr>
              <w:t xml:space="preserve"> </w:t>
            </w:r>
            <w:r w:rsidR="00A96FCB" w:rsidRPr="0043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7C109B" wp14:editId="5395D10A">
                  <wp:extent cx="2919683" cy="733425"/>
                  <wp:effectExtent l="0" t="0" r="0" b="0"/>
                  <wp:docPr id="3" name="Рисунок 3" descr="М5: Урок № 54 Контрольная работа №6 «Сложение и вычитан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5: Урок № 54 Контрольная работа №6 «Сложение и вычитание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14" b="63760"/>
                          <a:stretch/>
                        </pic:blipFill>
                        <pic:spPr bwMode="auto">
                          <a:xfrm>
                            <a:off x="0" y="0"/>
                            <a:ext cx="3133965" cy="78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6FCB" w:rsidRDefault="00A96FCB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гр. </w:t>
            </w:r>
            <w:r w:rsidR="00A96F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815875" wp14:editId="3E2B4297">
                  <wp:extent cx="3036572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372"/>
                          <a:stretch/>
                        </pic:blipFill>
                        <pic:spPr bwMode="auto">
                          <a:xfrm>
                            <a:off x="0" y="0"/>
                            <a:ext cx="3081798" cy="34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7276" w:rsidRDefault="0048727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B0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1,2 гр. Стр. 168, упр. 439 выполнить задание, правило</w:t>
            </w:r>
          </w:p>
          <w:p w:rsidR="007718B0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168, упр. 439 списать, правило</w:t>
            </w:r>
          </w:p>
          <w:p w:rsidR="007718B0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280 - 282 читать, пересказывать </w:t>
            </w:r>
          </w:p>
          <w:p w:rsidR="002F47E9" w:rsidRPr="000F77B5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3 гр. – Стр. 280 - 282 читать, иллюстрировать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255F96">
        <w:tc>
          <w:tcPr>
            <w:tcW w:w="2093" w:type="dxa"/>
          </w:tcPr>
          <w:p w:rsidR="00DA2F97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7D6AFF" w:rsidRDefault="007D6AFF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Основные сведения по контролю качества.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1 группа подготовит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сообщение «Развод родителей »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подготовить сообщение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« Как развод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отражается на детях»</w:t>
            </w:r>
          </w:p>
          <w:p w:rsidR="00DA2F97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группа подготовить рисунок «Плохое настроение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14123"/>
    <w:rsid w:val="00021B0B"/>
    <w:rsid w:val="0003256C"/>
    <w:rsid w:val="000419C2"/>
    <w:rsid w:val="000460A9"/>
    <w:rsid w:val="00051BE1"/>
    <w:rsid w:val="000564D9"/>
    <w:rsid w:val="000603DA"/>
    <w:rsid w:val="000660D4"/>
    <w:rsid w:val="00066501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5DA"/>
    <w:rsid w:val="00147A19"/>
    <w:rsid w:val="0015740B"/>
    <w:rsid w:val="00174B72"/>
    <w:rsid w:val="00176634"/>
    <w:rsid w:val="00177DE9"/>
    <w:rsid w:val="00185AB7"/>
    <w:rsid w:val="001863EE"/>
    <w:rsid w:val="00192F1B"/>
    <w:rsid w:val="001939E3"/>
    <w:rsid w:val="001A2640"/>
    <w:rsid w:val="001A4B17"/>
    <w:rsid w:val="001B7F72"/>
    <w:rsid w:val="0020580A"/>
    <w:rsid w:val="00214679"/>
    <w:rsid w:val="00214EA5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0D2A"/>
    <w:rsid w:val="003068FB"/>
    <w:rsid w:val="00311607"/>
    <w:rsid w:val="00312ECA"/>
    <w:rsid w:val="00322C4C"/>
    <w:rsid w:val="00346F32"/>
    <w:rsid w:val="00350E24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5BC3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C5D25"/>
    <w:rsid w:val="006D2A12"/>
    <w:rsid w:val="006D5266"/>
    <w:rsid w:val="006D58EC"/>
    <w:rsid w:val="006D7E21"/>
    <w:rsid w:val="006E1262"/>
    <w:rsid w:val="006E4498"/>
    <w:rsid w:val="006E7B26"/>
    <w:rsid w:val="00720B4B"/>
    <w:rsid w:val="0073414F"/>
    <w:rsid w:val="00734CCC"/>
    <w:rsid w:val="00735822"/>
    <w:rsid w:val="00760412"/>
    <w:rsid w:val="007718B0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8F3389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43833"/>
    <w:rsid w:val="00A752CA"/>
    <w:rsid w:val="00A8119B"/>
    <w:rsid w:val="00A83D13"/>
    <w:rsid w:val="00A91BF2"/>
    <w:rsid w:val="00A96FCB"/>
    <w:rsid w:val="00AB2722"/>
    <w:rsid w:val="00AB3A43"/>
    <w:rsid w:val="00AB3C98"/>
    <w:rsid w:val="00AC1D67"/>
    <w:rsid w:val="00AF18B2"/>
    <w:rsid w:val="00B10405"/>
    <w:rsid w:val="00B16EF0"/>
    <w:rsid w:val="00B24660"/>
    <w:rsid w:val="00B30567"/>
    <w:rsid w:val="00B56186"/>
    <w:rsid w:val="00B5627C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0068"/>
    <w:rsid w:val="00C6585A"/>
    <w:rsid w:val="00C74FDE"/>
    <w:rsid w:val="00C92C5F"/>
    <w:rsid w:val="00C95424"/>
    <w:rsid w:val="00CA325A"/>
    <w:rsid w:val="00D17906"/>
    <w:rsid w:val="00D17F8E"/>
    <w:rsid w:val="00D2744C"/>
    <w:rsid w:val="00D44C7A"/>
    <w:rsid w:val="00D57FFE"/>
    <w:rsid w:val="00D62554"/>
    <w:rsid w:val="00D72DD8"/>
    <w:rsid w:val="00D803EB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26948"/>
    <w:rsid w:val="00E30581"/>
    <w:rsid w:val="00E31899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2AC9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27CB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45F7-293B-4978-BFF1-757CEFE3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hmelkova2810@gmail.com</cp:lastModifiedBy>
  <cp:revision>3</cp:revision>
  <cp:lastPrinted>2020-02-11T08:44:00Z</cp:lastPrinted>
  <dcterms:created xsi:type="dcterms:W3CDTF">2020-04-27T08:28:00Z</dcterms:created>
  <dcterms:modified xsi:type="dcterms:W3CDTF">2020-04-27T08:30:00Z</dcterms:modified>
</cp:coreProperties>
</file>