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63923" w14:textId="77777777"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3207"/>
        <w:gridCol w:w="5179"/>
      </w:tblGrid>
      <w:tr w:rsidR="00885482" w14:paraId="0C27735C" w14:textId="77777777" w:rsidTr="004223F7">
        <w:tc>
          <w:tcPr>
            <w:tcW w:w="2070" w:type="dxa"/>
          </w:tcPr>
          <w:p w14:paraId="19EAB761" w14:textId="77777777"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07" w:type="dxa"/>
          </w:tcPr>
          <w:p w14:paraId="5C89B889" w14:textId="77777777"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79" w:type="dxa"/>
          </w:tcPr>
          <w:p w14:paraId="2A7957BB" w14:textId="77777777"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14:paraId="19C17E46" w14:textId="77777777" w:rsidTr="004223F7">
        <w:tc>
          <w:tcPr>
            <w:tcW w:w="2070" w:type="dxa"/>
          </w:tcPr>
          <w:p w14:paraId="32EFBBA4" w14:textId="160A1A32" w:rsidR="00912235" w:rsidRDefault="001D67D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207" w:type="dxa"/>
          </w:tcPr>
          <w:p w14:paraId="31FE3E39" w14:textId="77777777"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Речь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  <w:p w14:paraId="01A5DAAA" w14:textId="474F8D0E" w:rsidR="004E577C" w:rsidRDefault="004E577C" w:rsidP="004E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323D5" w14:textId="77777777" w:rsidR="00663AA5" w:rsidRDefault="00663AA5" w:rsidP="004E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269F3" w14:textId="6CCC9C9E" w:rsidR="00975342" w:rsidRDefault="00912235" w:rsidP="00F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14:paraId="00A13950" w14:textId="4420525B" w:rsidR="00663AA5" w:rsidRDefault="00663AA5" w:rsidP="00F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451EA" w14:textId="77777777" w:rsidR="00663AA5" w:rsidRPr="00885482" w:rsidRDefault="00663AA5" w:rsidP="00F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75FFB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азительная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  <w:proofErr w:type="gramEnd"/>
          </w:p>
        </w:tc>
        <w:tc>
          <w:tcPr>
            <w:tcW w:w="5179" w:type="dxa"/>
          </w:tcPr>
          <w:p w14:paraId="26C2C9B9" w14:textId="05BCE16C" w:rsidR="00975342" w:rsidRPr="00663AA5" w:rsidRDefault="00A97F5D" w:rsidP="00663AA5">
            <w:pPr>
              <w:pStyle w:val="a7"/>
              <w:rPr>
                <w:sz w:val="28"/>
                <w:szCs w:val="28"/>
              </w:rPr>
            </w:pPr>
            <w:r w:rsidRPr="00663AA5">
              <w:rPr>
                <w:color w:val="000000"/>
                <w:sz w:val="28"/>
                <w:szCs w:val="28"/>
              </w:rPr>
              <w:t>Проверочная работа № 4 «Конструирование и написание букв «Н», «ы». Выполнить задания по карточке.</w:t>
            </w:r>
            <w:r w:rsidR="00663AA5" w:rsidRPr="00663AA5">
              <w:rPr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="00663AA5" w:rsidRPr="00663AA5">
              <w:rPr>
                <w:sz w:val="28"/>
                <w:szCs w:val="28"/>
              </w:rPr>
              <w:t xml:space="preserve">Зарядка. Закаливание организма. Просмотр видеоролика, выполнение упражнений. </w:t>
            </w:r>
            <w:r w:rsidR="00663AA5">
              <w:rPr>
                <w:sz w:val="28"/>
                <w:szCs w:val="28"/>
              </w:rPr>
              <w:t xml:space="preserve">                                                  </w:t>
            </w:r>
            <w:r w:rsidR="00663AA5" w:rsidRPr="00663AA5">
              <w:rPr>
                <w:sz w:val="28"/>
                <w:szCs w:val="28"/>
              </w:rPr>
              <w:t>Рисование и раскрашивание рисунка красками «Весеннее солнышко»</w:t>
            </w:r>
          </w:p>
        </w:tc>
      </w:tr>
    </w:tbl>
    <w:p w14:paraId="55FDE264" w14:textId="77777777" w:rsidR="00885482" w:rsidRPr="00885482" w:rsidRDefault="00885482" w:rsidP="00D625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14:paraId="66619F26" w14:textId="77777777" w:rsidTr="00255F96">
        <w:tc>
          <w:tcPr>
            <w:tcW w:w="2093" w:type="dxa"/>
          </w:tcPr>
          <w:p w14:paraId="07E2E84E" w14:textId="77777777"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26F6A0E0" w14:textId="77777777"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14:paraId="5E866F1D" w14:textId="77777777"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14:paraId="13DE4DFB" w14:textId="77777777" w:rsidTr="00255F96">
        <w:tc>
          <w:tcPr>
            <w:tcW w:w="2093" w:type="dxa"/>
          </w:tcPr>
          <w:p w14:paraId="688A3077" w14:textId="7CC300CB" w:rsidR="00912235" w:rsidRDefault="001D67D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14:paraId="1872303B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6FB10998" w14:textId="77777777" w:rsidR="00912235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9F4F7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5FC7A589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651B7" w14:textId="77777777" w:rsidR="00447F4E" w:rsidRPr="00885482" w:rsidRDefault="00447F4E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97DE6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52FF9EAB" w14:textId="77777777" w:rsidR="008A01FD" w:rsidRPr="00885482" w:rsidRDefault="008A01FD" w:rsidP="00AF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6F637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095" w:type="dxa"/>
          </w:tcPr>
          <w:p w14:paraId="75D06BA0" w14:textId="77777777" w:rsidR="00B30567" w:rsidRPr="00B30567" w:rsidRDefault="008416D0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72-72</w:t>
            </w:r>
            <w:r w:rsidR="00B30567"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,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  <w:p w14:paraId="57BDDC8C" w14:textId="77777777" w:rsidR="006132F1" w:rsidRDefault="00FB625C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  <w:r w:rsidR="00B30567" w:rsidRPr="00B30567">
              <w:rPr>
                <w:rFonts w:ascii="Times New Roman" w:hAnsi="Times New Roman" w:cs="Times New Roman"/>
                <w:sz w:val="28"/>
                <w:szCs w:val="28"/>
              </w:rPr>
              <w:t>чтение, ответы на вопросы</w:t>
            </w:r>
          </w:p>
          <w:p w14:paraId="29C2D7C7" w14:textId="77777777" w:rsidR="006132F1" w:rsidRPr="006132F1" w:rsidRDefault="007D1B16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Стр.63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>, № 1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0-11, </w:t>
            </w:r>
            <w:proofErr w:type="gramStart"/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proofErr w:type="gramEnd"/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12, 16, 17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  <w:p w14:paraId="32DCBCDE" w14:textId="77777777" w:rsidR="006132F1" w:rsidRDefault="007D1B16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52 примеры № 21</w:t>
            </w:r>
          </w:p>
          <w:p w14:paraId="594666BD" w14:textId="77777777" w:rsidR="00FB625C" w:rsidRDefault="00AF18B2" w:rsidP="00FB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192</w:t>
            </w:r>
            <w:r w:rsidR="00FB62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№ 8-10 задания</w:t>
            </w:r>
          </w:p>
          <w:p w14:paraId="7CE0558B" w14:textId="77777777" w:rsidR="00AF18B2" w:rsidRDefault="00AF18B2" w:rsidP="00FB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18B2">
              <w:rPr>
                <w:rFonts w:ascii="Times New Roman" w:hAnsi="Times New Roman" w:cs="Times New Roman"/>
                <w:sz w:val="28"/>
                <w:szCs w:val="28"/>
              </w:rPr>
              <w:t xml:space="preserve"> гр. Стр. 192, упр. № 8-10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14:paraId="453EC37C" w14:textId="77777777" w:rsidR="00E456A8" w:rsidRDefault="00447F4E" w:rsidP="00FB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4E">
              <w:rPr>
                <w:rFonts w:ascii="Times New Roman" w:hAnsi="Times New Roman" w:cs="Times New Roman"/>
                <w:sz w:val="28"/>
                <w:szCs w:val="28"/>
              </w:rPr>
              <w:t>Строчка косого стежка в два приема. Упражнения на листе бумаги в клетку.</w:t>
            </w:r>
          </w:p>
        </w:tc>
      </w:tr>
    </w:tbl>
    <w:p w14:paraId="1EAC3B62" w14:textId="77777777"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14:paraId="206DFD63" w14:textId="77777777" w:rsidTr="00986052">
        <w:tc>
          <w:tcPr>
            <w:tcW w:w="1951" w:type="dxa"/>
          </w:tcPr>
          <w:p w14:paraId="506EF25F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14:paraId="4B550333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14:paraId="17688975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14:paraId="0FD89DA6" w14:textId="77777777" w:rsidTr="00986052">
        <w:tc>
          <w:tcPr>
            <w:tcW w:w="1951" w:type="dxa"/>
          </w:tcPr>
          <w:p w14:paraId="53C90B8A" w14:textId="0857D60A" w:rsidR="00912235" w:rsidRDefault="001D67D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835" w:type="dxa"/>
          </w:tcPr>
          <w:p w14:paraId="62CC8386" w14:textId="77777777" w:rsidR="00912235" w:rsidRDefault="00912235" w:rsidP="00C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5ADE9614" w14:textId="77777777" w:rsidR="00C74FDE" w:rsidRPr="00885482" w:rsidRDefault="00C74FDE" w:rsidP="00C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05469" w14:textId="77777777" w:rsidR="00912235" w:rsidRPr="00885482" w:rsidRDefault="00912235" w:rsidP="000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6122FD22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1655FC03" w14:textId="77777777" w:rsidR="00912235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BB1BFD3" w14:textId="77777777" w:rsidR="004414D8" w:rsidRPr="004414D8" w:rsidRDefault="00C74FDE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174-175</w:t>
            </w:r>
            <w:r w:rsidR="00735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14:paraId="6D18FF74" w14:textId="77777777" w:rsidR="004414D8" w:rsidRDefault="00735822" w:rsidP="0006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р. 174-175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219" w:rsidRPr="000B421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730D0471" w14:textId="77777777"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1-3 гр. стр.1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5705444" w14:textId="77777777"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№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задание</w:t>
            </w:r>
            <w:proofErr w:type="gramEnd"/>
          </w:p>
          <w:p w14:paraId="515DA039" w14:textId="77777777" w:rsidR="004414D8" w:rsidRDefault="000B4219" w:rsidP="00C7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гр. Стр.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№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списать</w:t>
            </w:r>
            <w:proofErr w:type="gramEnd"/>
          </w:p>
        </w:tc>
      </w:tr>
    </w:tbl>
    <w:p w14:paraId="602A9A25" w14:textId="77777777" w:rsidR="00E21F54" w:rsidRPr="00885482" w:rsidRDefault="00E21F54" w:rsidP="00E05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669"/>
        <w:gridCol w:w="5715"/>
      </w:tblGrid>
      <w:tr w:rsidR="00E21F54" w14:paraId="4C467CF7" w14:textId="77777777" w:rsidTr="004223F7">
        <w:tc>
          <w:tcPr>
            <w:tcW w:w="2072" w:type="dxa"/>
          </w:tcPr>
          <w:p w14:paraId="5D685628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9" w:type="dxa"/>
          </w:tcPr>
          <w:p w14:paraId="06BE18C6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5" w:type="dxa"/>
          </w:tcPr>
          <w:p w14:paraId="45C9080C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14:paraId="46805668" w14:textId="77777777" w:rsidTr="004223F7">
        <w:tc>
          <w:tcPr>
            <w:tcW w:w="2072" w:type="dxa"/>
          </w:tcPr>
          <w:p w14:paraId="43BE833D" w14:textId="6E32C873" w:rsidR="00912235" w:rsidRDefault="000342F0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69" w:type="dxa"/>
          </w:tcPr>
          <w:p w14:paraId="7EBD80EA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  <w:p w14:paraId="47079555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8AF54" w14:textId="77777777" w:rsidR="000564D9" w:rsidRDefault="000564D9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AEE00" w14:textId="77777777" w:rsidR="00440A35" w:rsidRDefault="00440A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95096" w14:textId="77777777" w:rsidR="00440A35" w:rsidRDefault="00440A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57B7B" w14:textId="77777777" w:rsidR="00440A35" w:rsidRDefault="00440A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F1A97" w14:textId="77777777" w:rsidR="00DD763D" w:rsidRDefault="00DD763D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BE4E7" w14:textId="147318C5" w:rsidR="00DD763D" w:rsidRDefault="00DD763D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A09EC" w14:textId="30AB59BC" w:rsidR="00663AA5" w:rsidRDefault="00663AA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E4136" w14:textId="2A388C23" w:rsidR="00663AA5" w:rsidRDefault="00663AA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4D42F" w14:textId="752CF520" w:rsidR="00663AA5" w:rsidRDefault="00663AA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4B599" w14:textId="0D779ADB" w:rsidR="00663AA5" w:rsidRDefault="00663AA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C8918" w14:textId="04A426C7" w:rsidR="00663AA5" w:rsidRDefault="00663AA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05798" w14:textId="77777777" w:rsidR="00663AA5" w:rsidRDefault="00663AA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947C9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4273CA01" w14:textId="77777777" w:rsidR="000564D9" w:rsidRDefault="000564D9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955FD" w14:textId="77777777" w:rsidR="00912235" w:rsidRPr="00105A09" w:rsidRDefault="00912235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DA550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14:paraId="3A04ABA5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99F99" w14:textId="77777777" w:rsidR="001A4B17" w:rsidRDefault="001A4B17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C9570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15" w:type="dxa"/>
          </w:tcPr>
          <w:p w14:paraId="45CF88AB" w14:textId="2BB9DD7F" w:rsidR="00DA550C" w:rsidRDefault="00663AA5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Природа и наше будущее. 1-2 гр. Стр. 163-164 прочитать, ответить на вопросы (письменно): 1. Как нужно относиться к природе? 2. Что привело к ухудшению природных богатств? 3. Что вписано в Красную книгу России и Красную книгу Саратовской области? 4. Как называется наука, которая изучает взаимодействие живых организмов с окружающей средой обитания? 5. Какую помощь можешь оказать ты в сохранении планеты? Просмотр видеоролика «Мальчик и Земля» 3 гр. Стр. 163-164 прочитать, работать с </w:t>
            </w:r>
            <w:r w:rsidRPr="00663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иллюстрациями учебника, ответить на вопросы (устно).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DA550C" w:rsidRPr="00DA550C">
              <w:rPr>
                <w:rFonts w:ascii="Times New Roman" w:hAnsi="Times New Roman" w:cs="Times New Roman"/>
                <w:sz w:val="28"/>
                <w:szCs w:val="28"/>
              </w:rPr>
              <w:t>(1 гр.) стр. 200 № 30, № 32</w:t>
            </w:r>
          </w:p>
          <w:p w14:paraId="45BAE3D5" w14:textId="77777777" w:rsidR="00DA550C" w:rsidRDefault="00DA550C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(2 гр.) стр. 200 № 30 (1-2 ст.)</w:t>
            </w:r>
          </w:p>
          <w:p w14:paraId="0A5FD985" w14:textId="77777777" w:rsidR="003A151D" w:rsidRDefault="003A151D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1D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Стр.198, </w:t>
            </w:r>
            <w:proofErr w:type="spellStart"/>
            <w:r w:rsidRPr="003A151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A151D">
              <w:rPr>
                <w:rFonts w:ascii="Times New Roman" w:hAnsi="Times New Roman" w:cs="Times New Roman"/>
                <w:sz w:val="28"/>
                <w:szCs w:val="28"/>
              </w:rPr>
              <w:t xml:space="preserve"> 522 выполнить задание, правило </w:t>
            </w:r>
          </w:p>
          <w:p w14:paraId="077ADF4E" w14:textId="0FD57115" w:rsidR="003A151D" w:rsidRDefault="003A151D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1D">
              <w:rPr>
                <w:rFonts w:ascii="Times New Roman" w:hAnsi="Times New Roman" w:cs="Times New Roman"/>
                <w:sz w:val="28"/>
                <w:szCs w:val="28"/>
              </w:rPr>
              <w:t xml:space="preserve">3 гр. –Стр.198, </w:t>
            </w:r>
            <w:proofErr w:type="spellStart"/>
            <w:r w:rsidRPr="003A151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A151D">
              <w:rPr>
                <w:rFonts w:ascii="Times New Roman" w:hAnsi="Times New Roman" w:cs="Times New Roman"/>
                <w:sz w:val="28"/>
                <w:szCs w:val="28"/>
              </w:rPr>
              <w:t xml:space="preserve"> 522, списать, правило.</w:t>
            </w:r>
          </w:p>
          <w:p w14:paraId="27F034ED" w14:textId="19059D93" w:rsidR="0050474E" w:rsidRDefault="0050474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Стр.239 - 240 читать, отвечать на вопросы </w:t>
            </w:r>
          </w:p>
          <w:p w14:paraId="2E45CAC3" w14:textId="323EA296" w:rsidR="0015740B" w:rsidRDefault="0050474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>3 гр. – Стр.239 - 240 читать, иллюстрировать.</w:t>
            </w:r>
          </w:p>
        </w:tc>
      </w:tr>
    </w:tbl>
    <w:p w14:paraId="7C32F681" w14:textId="77777777" w:rsidR="00E21F54" w:rsidRPr="00885482" w:rsidRDefault="00E21F54" w:rsidP="00BB0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650"/>
        <w:gridCol w:w="5731"/>
      </w:tblGrid>
      <w:tr w:rsidR="00E21F54" w14:paraId="45B62F68" w14:textId="77777777" w:rsidTr="004223F7">
        <w:tc>
          <w:tcPr>
            <w:tcW w:w="2075" w:type="dxa"/>
          </w:tcPr>
          <w:p w14:paraId="4A27B3F7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50" w:type="dxa"/>
          </w:tcPr>
          <w:p w14:paraId="702FE35E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31" w:type="dxa"/>
          </w:tcPr>
          <w:p w14:paraId="783288C7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7D87B29B" w14:textId="77777777" w:rsidTr="004223F7">
        <w:tc>
          <w:tcPr>
            <w:tcW w:w="2075" w:type="dxa"/>
          </w:tcPr>
          <w:p w14:paraId="08463A10" w14:textId="5CBA440D" w:rsidR="00451062" w:rsidRDefault="000342F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50" w:type="dxa"/>
          </w:tcPr>
          <w:p w14:paraId="092E3482" w14:textId="77777777"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4CA117A6" w14:textId="2CD29181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4CA2C" w14:textId="77777777" w:rsidR="00FD2D86" w:rsidRDefault="00FD2D86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50C87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518E6CFC" w14:textId="77777777" w:rsidR="000419C2" w:rsidRDefault="000419C2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7E67F" w14:textId="77777777" w:rsidR="000564D9" w:rsidRDefault="00451062" w:rsidP="000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14:paraId="44528601" w14:textId="77777777" w:rsidR="000419C2" w:rsidRDefault="000419C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BB579" w14:textId="77777777" w:rsidR="000419C2" w:rsidRDefault="000419C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DA604" w14:textId="77777777" w:rsidR="000419C2" w:rsidRDefault="000419C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6D718" w14:textId="77777777" w:rsidR="000419C2" w:rsidRDefault="000419C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6A649" w14:textId="77777777"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14:paraId="63460DF1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5731" w:type="dxa"/>
          </w:tcPr>
          <w:p w14:paraId="1191C513" w14:textId="10B5E303" w:rsidR="00E05BD1" w:rsidRPr="00E05BD1" w:rsidRDefault="00126A72" w:rsidP="00E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2D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D2D8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05BD1" w:rsidRPr="00E05BD1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</w:t>
            </w:r>
            <w:r w:rsidR="00FD2D86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</w:t>
            </w:r>
            <w:r w:rsidR="00E05BD1" w:rsidRPr="00E05BD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FD2D86">
              <w:rPr>
                <w:rFonts w:ascii="Times New Roman" w:hAnsi="Times New Roman" w:cs="Times New Roman"/>
                <w:sz w:val="28"/>
                <w:szCs w:val="28"/>
              </w:rPr>
              <w:t>, пересказ</w:t>
            </w:r>
            <w:r w:rsidR="00E05BD1" w:rsidRPr="00E0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421A4F" w14:textId="527B18AE" w:rsidR="00451062" w:rsidRDefault="00F938E2" w:rsidP="00E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</w:t>
            </w:r>
            <w:r w:rsidR="00FD2D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D2D8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05BD1" w:rsidRPr="00E05BD1">
              <w:rPr>
                <w:rFonts w:ascii="Times New Roman" w:hAnsi="Times New Roman" w:cs="Times New Roman"/>
                <w:sz w:val="28"/>
                <w:szCs w:val="28"/>
              </w:rPr>
              <w:t>. Чтение текста</w:t>
            </w:r>
          </w:p>
          <w:p w14:paraId="22F80937" w14:textId="77777777" w:rsidR="00DA550C" w:rsidRDefault="00DA550C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повторить виды углов, построить в тетради угол прямой, острый, тупой и развернутый</w:t>
            </w:r>
          </w:p>
          <w:p w14:paraId="20864585" w14:textId="77777777" w:rsid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1 группа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168- 171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отвечать на вопросы,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 на карте изучаемые реки.</w:t>
            </w:r>
          </w:p>
          <w:p w14:paraId="5A25BE2E" w14:textId="77777777"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168- 171 читать, отвечать на вопросы.</w:t>
            </w:r>
          </w:p>
          <w:p w14:paraId="74FDD3C2" w14:textId="77777777" w:rsid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3 группа     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168 - 171 читать</w:t>
            </w:r>
          </w:p>
          <w:p w14:paraId="48B1ACA4" w14:textId="77777777" w:rsidR="00527D1D" w:rsidRDefault="00185AB7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E9115A">
              <w:rPr>
                <w:rFonts w:ascii="Times New Roman" w:hAnsi="Times New Roman" w:cs="Times New Roman"/>
                <w:sz w:val="28"/>
                <w:szCs w:val="28"/>
              </w:rPr>
              <w:t>подсвечника со свечой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6DB364" w14:textId="367C4400" w:rsidR="00FA558F" w:rsidRDefault="00FA558F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FD2D86">
              <w:rPr>
                <w:rFonts w:ascii="Times New Roman" w:hAnsi="Times New Roman" w:cs="Times New Roman"/>
                <w:sz w:val="28"/>
                <w:szCs w:val="28"/>
              </w:rPr>
              <w:t>43-244</w:t>
            </w:r>
            <w:r w:rsidRPr="00FA55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Pr="00FA558F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</w:tc>
      </w:tr>
    </w:tbl>
    <w:p w14:paraId="4AF34C60" w14:textId="77777777" w:rsidR="00E21F54" w:rsidRPr="00885482" w:rsidRDefault="00E21F54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14:paraId="7D4711B7" w14:textId="77777777" w:rsidTr="00255F96">
        <w:tc>
          <w:tcPr>
            <w:tcW w:w="2093" w:type="dxa"/>
          </w:tcPr>
          <w:p w14:paraId="72C5CDEC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2979C8C7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14:paraId="40183F74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2DB5FCA7" w14:textId="77777777" w:rsidTr="00255F96">
        <w:tc>
          <w:tcPr>
            <w:tcW w:w="2093" w:type="dxa"/>
          </w:tcPr>
          <w:p w14:paraId="1CAFE770" w14:textId="03FAA90A" w:rsidR="00451062" w:rsidRDefault="000342F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14:paraId="234E8476" w14:textId="77777777" w:rsidR="00451062" w:rsidRPr="0065263C" w:rsidRDefault="00451062" w:rsidP="0010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14:paraId="163C755E" w14:textId="77777777" w:rsidR="00451062" w:rsidRPr="0065263C" w:rsidRDefault="00451062" w:rsidP="007B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7B567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14:paraId="286F4A1A" w14:textId="77777777" w:rsidR="00451062" w:rsidRPr="0065263C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507A8EB4" w14:textId="77777777"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15F45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14:paraId="7D707F4D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14:paraId="5FD0B7BD" w14:textId="77777777" w:rsidR="00DE0171" w:rsidRDefault="00DE017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5B6C8" w14:textId="77777777"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210C9" w14:textId="77777777" w:rsidR="003F480E" w:rsidRDefault="003F480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AF211" w14:textId="6DCFDC79" w:rsidR="003F480E" w:rsidRDefault="003F480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9FC2D" w14:textId="635C2BAD" w:rsidR="00663AA5" w:rsidRDefault="00663AA5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48A2D" w14:textId="6335C3A0" w:rsidR="00663AA5" w:rsidRDefault="00663AA5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EC4D1" w14:textId="77777777" w:rsidR="00663AA5" w:rsidRDefault="00663AA5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56A8A" w14:textId="77777777" w:rsidR="003F480E" w:rsidRDefault="003F480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50D58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95" w:type="dxa"/>
          </w:tcPr>
          <w:p w14:paraId="20FDC150" w14:textId="6BF5C854" w:rsidR="00DE0171" w:rsidRDefault="00E9115A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</w:t>
            </w:r>
            <w:r w:rsidR="004E6F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4E6F5F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  <w:p w14:paraId="41EDD375" w14:textId="77777777" w:rsidR="00DE0171" w:rsidRDefault="007B567C" w:rsidP="007B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гр. 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Стр. 254 упр. № 336, правило</w:t>
            </w:r>
          </w:p>
          <w:p w14:paraId="5BD60E96" w14:textId="77777777" w:rsidR="00266388" w:rsidRDefault="005C4282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266388" w:rsidRPr="00266388">
              <w:rPr>
                <w:rFonts w:ascii="Times New Roman" w:hAnsi="Times New Roman" w:cs="Times New Roman"/>
                <w:sz w:val="28"/>
                <w:szCs w:val="28"/>
              </w:rPr>
              <w:t>с. 239-241 читать, пересказывать</w:t>
            </w:r>
          </w:p>
          <w:p w14:paraId="3DFA7D97" w14:textId="77777777" w:rsidR="00DE0171" w:rsidRDefault="005C4282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77F5E" w:rsidRPr="00B77F5E"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</w:p>
          <w:p w14:paraId="4DB0CF50" w14:textId="77777777" w:rsidR="00DE0171" w:rsidRDefault="00BB057F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 поясных изделий на фабрике.</w:t>
            </w:r>
          </w:p>
          <w:p w14:paraId="54AC5A16" w14:textId="77777777" w:rsidR="00663AA5" w:rsidRPr="00663AA5" w:rsidRDefault="00663AA5" w:rsidP="0066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 xml:space="preserve">Бактерии. 1-2 гр. Стр. 204-208 прочитать, ответить на вопросы, зарисовать разнообразные формы бактерий (рис.132, стр. 205), записать вывод (синяя рамка в конце параграфа), записать названия 4 видов бактерий. </w:t>
            </w:r>
          </w:p>
          <w:p w14:paraId="399944E1" w14:textId="77777777" w:rsidR="0073688F" w:rsidRDefault="00663AA5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«Роль бактерий в природе и жизни человека» 3 гр. Стр. 204-208 прочитать, работать с иллюстрациями учебника, устно ответить на вопросы.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D44C7A">
              <w:rPr>
                <w:rFonts w:ascii="Times New Roman" w:hAnsi="Times New Roman" w:cs="Times New Roman"/>
                <w:sz w:val="28"/>
                <w:szCs w:val="28"/>
              </w:rPr>
              <w:t>1-2 гр</w:t>
            </w:r>
            <w:r w:rsidR="00D44C7A" w:rsidRPr="00D4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C7A" w:rsidRPr="00D44C7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688F">
              <w:t xml:space="preserve"> </w:t>
            </w:r>
            <w:r w:rsidR="0073688F" w:rsidRPr="0073688F">
              <w:rPr>
                <w:rFonts w:ascii="Times New Roman" w:hAnsi="Times New Roman" w:cs="Times New Roman"/>
                <w:sz w:val="28"/>
                <w:szCs w:val="28"/>
              </w:rPr>
              <w:t xml:space="preserve"> 301-303 прочитать, ответить на вопросы;</w:t>
            </w:r>
          </w:p>
          <w:p w14:paraId="0F2586ED" w14:textId="0C615ACA" w:rsidR="00F652B3" w:rsidRPr="00611030" w:rsidRDefault="0073688F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73688F">
              <w:rPr>
                <w:rFonts w:ascii="Times New Roman" w:hAnsi="Times New Roman" w:cs="Times New Roman"/>
                <w:sz w:val="28"/>
                <w:szCs w:val="28"/>
              </w:rPr>
              <w:t>. с. 301-303 прочитать, ответить на 2 вопроса.</w:t>
            </w:r>
          </w:p>
        </w:tc>
      </w:tr>
    </w:tbl>
    <w:p w14:paraId="5520EEBC" w14:textId="77777777" w:rsidR="00E21F54" w:rsidRPr="00885482" w:rsidRDefault="00E21F54" w:rsidP="00961E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14:paraId="13D30EEC" w14:textId="77777777" w:rsidTr="00255F96">
        <w:tc>
          <w:tcPr>
            <w:tcW w:w="2093" w:type="dxa"/>
          </w:tcPr>
          <w:p w14:paraId="6B738D5E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93" w:type="dxa"/>
          </w:tcPr>
          <w:p w14:paraId="4B033EA4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14:paraId="5686FE35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302B76F3" w14:textId="77777777" w:rsidTr="00255F96">
        <w:tc>
          <w:tcPr>
            <w:tcW w:w="2093" w:type="dxa"/>
          </w:tcPr>
          <w:p w14:paraId="680AD654" w14:textId="28F9BDAC" w:rsidR="00451062" w:rsidRDefault="000342F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14:paraId="02CD48BC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186BFD36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DBAD8" w14:textId="77777777" w:rsidR="006E7B26" w:rsidRPr="00105A09" w:rsidRDefault="006E7B26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599C1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8F85E2E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1C5C2" w14:textId="77777777" w:rsidR="001A4B17" w:rsidRPr="00105A09" w:rsidRDefault="001A4B1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C5C0B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0D741786" w14:textId="77777777" w:rsidR="000564D9" w:rsidRPr="00105A09" w:rsidRDefault="000564D9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7172B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14:paraId="40009BE5" w14:textId="77777777" w:rsidR="001A2640" w:rsidRPr="00105A09" w:rsidRDefault="001A264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980C5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6095" w:type="dxa"/>
          </w:tcPr>
          <w:p w14:paraId="4B599FD1" w14:textId="77777777" w:rsidR="00AE1F66" w:rsidRDefault="00AE1F66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F66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Стр.234, </w:t>
            </w:r>
            <w:proofErr w:type="spellStart"/>
            <w:r w:rsidRPr="00AE1F6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E1F66">
              <w:rPr>
                <w:rFonts w:ascii="Times New Roman" w:hAnsi="Times New Roman" w:cs="Times New Roman"/>
                <w:sz w:val="28"/>
                <w:szCs w:val="28"/>
              </w:rPr>
              <w:t xml:space="preserve"> 337 выполнить задание, правило 3 гр. –Стр.234, </w:t>
            </w:r>
            <w:proofErr w:type="spellStart"/>
            <w:r w:rsidRPr="00AE1F6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E1F66">
              <w:rPr>
                <w:rFonts w:ascii="Times New Roman" w:hAnsi="Times New Roman" w:cs="Times New Roman"/>
                <w:sz w:val="28"/>
                <w:szCs w:val="28"/>
              </w:rPr>
              <w:t xml:space="preserve"> 337, списать, правило. </w:t>
            </w:r>
          </w:p>
          <w:p w14:paraId="57A82EDD" w14:textId="04E47498" w:rsidR="0050474E" w:rsidRDefault="0050474E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245 - 247 читать, отвечать на вопросы. </w:t>
            </w:r>
          </w:p>
          <w:p w14:paraId="2E9C94F0" w14:textId="480A8BF6" w:rsidR="0050474E" w:rsidRDefault="0050474E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 xml:space="preserve">3 гр. – Стр. 245 - 247 читать, иллюстрировать. </w:t>
            </w:r>
          </w:p>
          <w:p w14:paraId="2C036AFF" w14:textId="331458BA" w:rsidR="00DA550C" w:rsidRDefault="00DA550C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(1 гр.) № 553 (3), № 556 (3) – 1-2 ст.</w:t>
            </w:r>
          </w:p>
          <w:p w14:paraId="1A2C793A" w14:textId="77777777" w:rsidR="00DA550C" w:rsidRDefault="00DA550C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(2 гр.) № 553 (3) 1-2 ст., № 556 (3) 1 ст.</w:t>
            </w:r>
          </w:p>
          <w:p w14:paraId="37336F93" w14:textId="77777777" w:rsidR="00E30581" w:rsidRDefault="00E30581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Моделирование кокеток Стр.197-199. Выполнить задание.</w:t>
            </w:r>
          </w:p>
          <w:p w14:paraId="3F4DC2DF" w14:textId="77777777" w:rsidR="0073688F" w:rsidRDefault="00F652B3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3688F" w:rsidRPr="0073688F">
              <w:rPr>
                <w:rFonts w:ascii="Times New Roman" w:hAnsi="Times New Roman" w:cs="Times New Roman"/>
                <w:sz w:val="28"/>
                <w:szCs w:val="28"/>
              </w:rPr>
              <w:t xml:space="preserve">293-295 прочитать, ответить на вопросы. </w:t>
            </w:r>
          </w:p>
          <w:p w14:paraId="4693D3A7" w14:textId="7544637F" w:rsidR="00F652B3" w:rsidRPr="000F77B5" w:rsidRDefault="0073688F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73688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 w:rsidRPr="0073688F">
              <w:rPr>
                <w:rFonts w:ascii="Times New Roman" w:hAnsi="Times New Roman" w:cs="Times New Roman"/>
                <w:sz w:val="28"/>
                <w:szCs w:val="28"/>
              </w:rPr>
              <w:t>. 293-295 прочитать, ответить на 2 вопроса.</w:t>
            </w:r>
          </w:p>
        </w:tc>
      </w:tr>
    </w:tbl>
    <w:p w14:paraId="2CB70F70" w14:textId="77777777"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668"/>
        <w:gridCol w:w="5717"/>
      </w:tblGrid>
      <w:tr w:rsidR="00E21F54" w14:paraId="2DD325A7" w14:textId="77777777" w:rsidTr="004223F7">
        <w:tc>
          <w:tcPr>
            <w:tcW w:w="2071" w:type="dxa"/>
          </w:tcPr>
          <w:p w14:paraId="05D80040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8" w:type="dxa"/>
          </w:tcPr>
          <w:p w14:paraId="4A8E5271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7" w:type="dxa"/>
          </w:tcPr>
          <w:p w14:paraId="50FDA5EC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69635AB6" w14:textId="77777777" w:rsidTr="004223F7">
        <w:tc>
          <w:tcPr>
            <w:tcW w:w="2071" w:type="dxa"/>
          </w:tcPr>
          <w:p w14:paraId="59632074" w14:textId="0CC45C7B" w:rsidR="00451062" w:rsidRDefault="000342F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68" w:type="dxa"/>
          </w:tcPr>
          <w:p w14:paraId="4AE0F155" w14:textId="77777777" w:rsidR="00451062" w:rsidRDefault="00451062" w:rsidP="00D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32973900" w14:textId="77777777" w:rsidR="00DE0171" w:rsidRDefault="00DE0171" w:rsidP="00D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276C9" w14:textId="404F1B24" w:rsidR="003F480E" w:rsidRDefault="003F480E" w:rsidP="00D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0FC29" w14:textId="2D6680B2" w:rsidR="00B13063" w:rsidRDefault="00B13063" w:rsidP="00D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3F14C" w14:textId="252CD923" w:rsidR="00B13063" w:rsidRDefault="00B13063" w:rsidP="00D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2D61A" w14:textId="502C7ABC" w:rsidR="00B13063" w:rsidRDefault="00B13063" w:rsidP="00D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D6F96" w14:textId="77777777" w:rsidR="00B13063" w:rsidRDefault="00B13063" w:rsidP="00D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3E94B" w14:textId="77777777" w:rsidR="003F480E" w:rsidRDefault="003F480E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9A7DB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14:paraId="2A894C95" w14:textId="77777777" w:rsidR="00451062" w:rsidRDefault="00451062" w:rsidP="00BD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BD021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704BC9AA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26848149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0912E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717" w:type="dxa"/>
          </w:tcPr>
          <w:p w14:paraId="217C8034" w14:textId="77777777" w:rsidR="00B13063" w:rsidRDefault="00B13063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063">
              <w:rPr>
                <w:rFonts w:ascii="Times New Roman" w:hAnsi="Times New Roman" w:cs="Times New Roman"/>
                <w:sz w:val="28"/>
                <w:szCs w:val="28"/>
              </w:rPr>
              <w:t>Орган слуха. Гигиена слуха. 1-2 гр. Стр. 213-219, прочитать, ответить на вопросы, зарисовать строение уха (стр. 214, рис. 132), записать вывод (в красной рамочке на стр.215), перечислить правила гигиены слуха (письменно). Просмотр видеоролика «Гигиена слуха» 3 гр. Стр. 213-219 прочитать, работать с иллюстрациями учебника.</w:t>
            </w:r>
          </w:p>
          <w:p w14:paraId="0980707A" w14:textId="40AECFEC" w:rsidR="00A37282" w:rsidRDefault="00E9115A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</w:t>
            </w:r>
            <w:r w:rsidR="00D86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  <w:r w:rsidR="00D862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1F67A461" w14:textId="77777777" w:rsidR="00A37282" w:rsidRPr="00A37282" w:rsidRDefault="00BD0217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гр. Стр. </w:t>
            </w:r>
            <w:r w:rsidR="00322C4C" w:rsidRPr="00322C4C">
              <w:rPr>
                <w:rFonts w:ascii="Times New Roman" w:hAnsi="Times New Roman" w:cs="Times New Roman"/>
                <w:sz w:val="28"/>
                <w:szCs w:val="28"/>
              </w:rPr>
              <w:t>207 упр. 279, план</w:t>
            </w:r>
          </w:p>
          <w:p w14:paraId="6619EF95" w14:textId="77777777" w:rsidR="00A37282" w:rsidRPr="00A37282" w:rsidRDefault="00BD0217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322C4C" w:rsidRPr="00322C4C">
              <w:rPr>
                <w:rFonts w:ascii="Times New Roman" w:hAnsi="Times New Roman" w:cs="Times New Roman"/>
                <w:sz w:val="28"/>
                <w:szCs w:val="28"/>
              </w:rPr>
              <w:t>231-232 читать, составить план</w:t>
            </w:r>
          </w:p>
          <w:p w14:paraId="0C0918E0" w14:textId="77777777" w:rsidR="00A37282" w:rsidRDefault="00A37282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282">
              <w:rPr>
                <w:rFonts w:ascii="Times New Roman" w:hAnsi="Times New Roman" w:cs="Times New Roman"/>
                <w:sz w:val="28"/>
                <w:szCs w:val="28"/>
              </w:rPr>
              <w:t>3 гр. Ст</w:t>
            </w:r>
            <w:r w:rsidR="00322C4C">
              <w:rPr>
                <w:rFonts w:ascii="Times New Roman" w:hAnsi="Times New Roman" w:cs="Times New Roman"/>
                <w:sz w:val="28"/>
                <w:szCs w:val="28"/>
              </w:rPr>
              <w:t>р. 231-232</w:t>
            </w:r>
            <w:r w:rsidRPr="00A37282"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</w:p>
          <w:p w14:paraId="540BF282" w14:textId="77777777" w:rsidR="00BB057F" w:rsidRDefault="00BB057F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Лекало для раскроя поясных изделий.</w:t>
            </w:r>
          </w:p>
        </w:tc>
      </w:tr>
    </w:tbl>
    <w:p w14:paraId="08F92316" w14:textId="77777777"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2663"/>
        <w:gridCol w:w="5728"/>
      </w:tblGrid>
      <w:tr w:rsidR="00E21F54" w14:paraId="6D9832D6" w14:textId="77777777" w:rsidTr="004223F7">
        <w:tc>
          <w:tcPr>
            <w:tcW w:w="2065" w:type="dxa"/>
          </w:tcPr>
          <w:p w14:paraId="58C3B904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3" w:type="dxa"/>
          </w:tcPr>
          <w:p w14:paraId="679DA6DE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28" w:type="dxa"/>
          </w:tcPr>
          <w:p w14:paraId="26177961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779DFC64" w14:textId="77777777" w:rsidTr="004223F7">
        <w:tc>
          <w:tcPr>
            <w:tcW w:w="2065" w:type="dxa"/>
          </w:tcPr>
          <w:p w14:paraId="0A0DF5B3" w14:textId="6AD669B8" w:rsidR="00451062" w:rsidRDefault="000342F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63" w:type="dxa"/>
          </w:tcPr>
          <w:p w14:paraId="54978EB2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14:paraId="554A251E" w14:textId="77777777" w:rsidR="00E30581" w:rsidRPr="0044719F" w:rsidRDefault="00E3058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EE3AA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14:paraId="56F0BC96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F996F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E3A72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522D2" w14:textId="77777777" w:rsidR="001A4B17" w:rsidRDefault="001A4B1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5B26D" w14:textId="77777777" w:rsidR="001A4B17" w:rsidRDefault="001A4B1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AB4CC" w14:textId="77777777" w:rsidR="001A4B17" w:rsidRDefault="001A4B1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6CE9A" w14:textId="77777777" w:rsidR="001A4B17" w:rsidRDefault="001A4B1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0B147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14:paraId="082DC7A3" w14:textId="65098CE3" w:rsidR="00451062" w:rsidRDefault="00451062" w:rsidP="001A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ECF96" w14:textId="77777777" w:rsidR="00AE1F66" w:rsidRDefault="00AE1F66" w:rsidP="001A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07FB2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28" w:type="dxa"/>
          </w:tcPr>
          <w:p w14:paraId="2E3FB472" w14:textId="77777777" w:rsidR="001A4B17" w:rsidRDefault="00E30581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Мерки для построения чертежа брюк. Уч.7 класса стр. 67. Записать в тетрадь свои мерки. </w:t>
            </w:r>
            <w:r w:rsidR="001A4B17"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  <w:r w:rsidR="001A4B17">
              <w:rPr>
                <w:noProof/>
                <w:lang w:eastAsia="ru-RU"/>
              </w:rPr>
              <w:drawing>
                <wp:inline distT="0" distB="0" distL="0" distR="0" wp14:anchorId="1F3DFF78" wp14:editId="287E5CDC">
                  <wp:extent cx="1571625" cy="1333500"/>
                  <wp:effectExtent l="0" t="0" r="9525" b="0"/>
                  <wp:docPr id="9" name="Рисунок 9" descr="Деление. Математика 6 класс. Виленки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Деление. Математика 6 класс. Виленкин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167"/>
                          <a:stretch/>
                        </pic:blipFill>
                        <pic:spPr bwMode="auto">
                          <a:xfrm>
                            <a:off x="0" y="0"/>
                            <a:ext cx="15716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A4B17">
              <w:rPr>
                <w:rFonts w:ascii="Times New Roman" w:hAnsi="Times New Roman" w:cs="Times New Roman"/>
                <w:sz w:val="28"/>
                <w:szCs w:val="28"/>
              </w:rPr>
              <w:t xml:space="preserve">2 гр. </w:t>
            </w:r>
            <w:r w:rsidR="001A4B17">
              <w:rPr>
                <w:noProof/>
                <w:lang w:eastAsia="ru-RU"/>
              </w:rPr>
              <w:drawing>
                <wp:inline distT="0" distB="0" distL="0" distR="0" wp14:anchorId="12BD3B97" wp14:editId="00A3D744">
                  <wp:extent cx="838200" cy="1333500"/>
                  <wp:effectExtent l="0" t="0" r="0" b="0"/>
                  <wp:docPr id="10" name="Рисунок 10" descr="Деление. Математика 6 класс. Виленки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Деление. Математика 6 класс. Виленкин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555"/>
                          <a:stretch/>
                        </pic:blipFill>
                        <pic:spPr bwMode="auto">
                          <a:xfrm>
                            <a:off x="0" y="0"/>
                            <a:ext cx="8382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FA38A7" w14:textId="77777777" w:rsidR="00487276" w:rsidRDefault="00487276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7955B" w14:textId="77777777" w:rsidR="00AE1F66" w:rsidRDefault="00AE1F66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F66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Стр.176, </w:t>
            </w:r>
            <w:proofErr w:type="spellStart"/>
            <w:r w:rsidRPr="00AE1F6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E1F66">
              <w:rPr>
                <w:rFonts w:ascii="Times New Roman" w:hAnsi="Times New Roman" w:cs="Times New Roman"/>
                <w:sz w:val="28"/>
                <w:szCs w:val="28"/>
              </w:rPr>
              <w:t xml:space="preserve"> 460 выполнить задание, правило 3 гр. –Стр.176, </w:t>
            </w:r>
            <w:proofErr w:type="spellStart"/>
            <w:r w:rsidRPr="00AE1F6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E1F66">
              <w:rPr>
                <w:rFonts w:ascii="Times New Roman" w:hAnsi="Times New Roman" w:cs="Times New Roman"/>
                <w:sz w:val="28"/>
                <w:szCs w:val="28"/>
              </w:rPr>
              <w:t xml:space="preserve"> 460, списать, правило.</w:t>
            </w:r>
          </w:p>
          <w:p w14:paraId="2FC6C5C6" w14:textId="34155B2D" w:rsidR="002F47E9" w:rsidRPr="000F77B5" w:rsidRDefault="0050474E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 гр. – Стр. 289 - 292 читать, пересказывать. 3 гр. – Стр. 289 - 292 читать, иллюстрировать</w:t>
            </w:r>
          </w:p>
        </w:tc>
      </w:tr>
    </w:tbl>
    <w:p w14:paraId="3FC59253" w14:textId="77777777"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2669"/>
        <w:gridCol w:w="5717"/>
      </w:tblGrid>
      <w:tr w:rsidR="00E21F54" w14:paraId="1CA44D13" w14:textId="77777777" w:rsidTr="004223F7">
        <w:tc>
          <w:tcPr>
            <w:tcW w:w="2070" w:type="dxa"/>
          </w:tcPr>
          <w:p w14:paraId="198B4156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9" w:type="dxa"/>
          </w:tcPr>
          <w:p w14:paraId="0E564927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7" w:type="dxa"/>
          </w:tcPr>
          <w:p w14:paraId="1F410688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A2F97" w14:paraId="22F262F1" w14:textId="77777777" w:rsidTr="004223F7">
        <w:tc>
          <w:tcPr>
            <w:tcW w:w="2070" w:type="dxa"/>
          </w:tcPr>
          <w:p w14:paraId="7BFAA675" w14:textId="1EED938D" w:rsidR="00DA2F97" w:rsidRDefault="000342F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2F97" w:rsidRP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F97" w:rsidRP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69" w:type="dxa"/>
          </w:tcPr>
          <w:p w14:paraId="59D0C59F" w14:textId="77777777"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14:paraId="393A4CFD" w14:textId="77777777"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  <w:p w14:paraId="0CA852CA" w14:textId="77777777" w:rsidR="00DA2F97" w:rsidRDefault="00DA2F9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</w:tcPr>
          <w:p w14:paraId="307CD0CC" w14:textId="77777777" w:rsidR="007D6AFF" w:rsidRDefault="007D6AFF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F">
              <w:rPr>
                <w:rFonts w:ascii="Times New Roman" w:hAnsi="Times New Roman" w:cs="Times New Roman"/>
                <w:sz w:val="28"/>
                <w:szCs w:val="28"/>
              </w:rPr>
              <w:t>Основные сведения по контролю качества.</w:t>
            </w:r>
          </w:p>
          <w:p w14:paraId="3F62EB8A" w14:textId="77777777" w:rsidR="007B589B" w:rsidRP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1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подготовить сообщение </w:t>
            </w:r>
            <w:proofErr w:type="gramStart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« Конфликт</w:t>
            </w:r>
            <w:proofErr w:type="gramEnd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 в семье»</w:t>
            </w:r>
          </w:p>
          <w:p w14:paraId="50F2E745" w14:textId="77777777" w:rsidR="007B589B" w:rsidRP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  подготовить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 </w:t>
            </w: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 « Как предупредить конфликт» </w:t>
            </w:r>
          </w:p>
          <w:p w14:paraId="119F2F9D" w14:textId="77777777" w:rsidR="00DA2F97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группа  подготовить</w:t>
            </w:r>
            <w:proofErr w:type="gramEnd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 рисунок «Дружная семья»</w:t>
            </w:r>
          </w:p>
        </w:tc>
      </w:tr>
    </w:tbl>
    <w:p w14:paraId="547CDFDE" w14:textId="77777777"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A51DAA" w14:textId="77777777"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p w14:paraId="3A6FF0AE" w14:textId="77777777"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sectPr w:rsidR="00DE1A85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D"/>
    <w:rsid w:val="00021B0B"/>
    <w:rsid w:val="0003256C"/>
    <w:rsid w:val="000342F0"/>
    <w:rsid w:val="000419C2"/>
    <w:rsid w:val="000460A9"/>
    <w:rsid w:val="00051BE1"/>
    <w:rsid w:val="000564D9"/>
    <w:rsid w:val="000603DA"/>
    <w:rsid w:val="000660D4"/>
    <w:rsid w:val="00082E73"/>
    <w:rsid w:val="0008525C"/>
    <w:rsid w:val="00086EF2"/>
    <w:rsid w:val="000A21DC"/>
    <w:rsid w:val="000B04D6"/>
    <w:rsid w:val="000B086C"/>
    <w:rsid w:val="000B2796"/>
    <w:rsid w:val="000B4219"/>
    <w:rsid w:val="000E7A8D"/>
    <w:rsid w:val="000F77B5"/>
    <w:rsid w:val="00105A09"/>
    <w:rsid w:val="00107257"/>
    <w:rsid w:val="00107EF2"/>
    <w:rsid w:val="00116808"/>
    <w:rsid w:val="00126A72"/>
    <w:rsid w:val="00147A19"/>
    <w:rsid w:val="0015740B"/>
    <w:rsid w:val="00176634"/>
    <w:rsid w:val="00185AB7"/>
    <w:rsid w:val="001863EE"/>
    <w:rsid w:val="00192F1B"/>
    <w:rsid w:val="001A2640"/>
    <w:rsid w:val="001A4B17"/>
    <w:rsid w:val="001D67D5"/>
    <w:rsid w:val="0020580A"/>
    <w:rsid w:val="00214679"/>
    <w:rsid w:val="00223C97"/>
    <w:rsid w:val="00255F96"/>
    <w:rsid w:val="00266388"/>
    <w:rsid w:val="002670A9"/>
    <w:rsid w:val="00281432"/>
    <w:rsid w:val="002A4AB5"/>
    <w:rsid w:val="002B7102"/>
    <w:rsid w:val="002C3C11"/>
    <w:rsid w:val="002D2E53"/>
    <w:rsid w:val="002F2988"/>
    <w:rsid w:val="002F47E9"/>
    <w:rsid w:val="003068FB"/>
    <w:rsid w:val="00311607"/>
    <w:rsid w:val="00322C4C"/>
    <w:rsid w:val="00346F32"/>
    <w:rsid w:val="0036007D"/>
    <w:rsid w:val="00363EA6"/>
    <w:rsid w:val="00364463"/>
    <w:rsid w:val="00383A1C"/>
    <w:rsid w:val="003852B5"/>
    <w:rsid w:val="003A151D"/>
    <w:rsid w:val="003A3D0C"/>
    <w:rsid w:val="003D6C2F"/>
    <w:rsid w:val="003E2FD8"/>
    <w:rsid w:val="003F19B6"/>
    <w:rsid w:val="003F480E"/>
    <w:rsid w:val="003F512A"/>
    <w:rsid w:val="003F784D"/>
    <w:rsid w:val="00403FD4"/>
    <w:rsid w:val="00416BF6"/>
    <w:rsid w:val="004223F7"/>
    <w:rsid w:val="00440A35"/>
    <w:rsid w:val="004414D8"/>
    <w:rsid w:val="0044719F"/>
    <w:rsid w:val="00447F4E"/>
    <w:rsid w:val="00451062"/>
    <w:rsid w:val="004651DD"/>
    <w:rsid w:val="0047327F"/>
    <w:rsid w:val="00474BD3"/>
    <w:rsid w:val="00486A48"/>
    <w:rsid w:val="00487276"/>
    <w:rsid w:val="004B56A5"/>
    <w:rsid w:val="004D2112"/>
    <w:rsid w:val="004E577C"/>
    <w:rsid w:val="004E6F5F"/>
    <w:rsid w:val="004F29A7"/>
    <w:rsid w:val="0050474E"/>
    <w:rsid w:val="00513BF7"/>
    <w:rsid w:val="005226E4"/>
    <w:rsid w:val="005230CB"/>
    <w:rsid w:val="00527D1D"/>
    <w:rsid w:val="00553950"/>
    <w:rsid w:val="005627E1"/>
    <w:rsid w:val="00573480"/>
    <w:rsid w:val="00591133"/>
    <w:rsid w:val="005957F4"/>
    <w:rsid w:val="005C4282"/>
    <w:rsid w:val="005C5ECA"/>
    <w:rsid w:val="00611030"/>
    <w:rsid w:val="006132F1"/>
    <w:rsid w:val="00624D78"/>
    <w:rsid w:val="00630F80"/>
    <w:rsid w:val="0063762E"/>
    <w:rsid w:val="0065263C"/>
    <w:rsid w:val="00663AA5"/>
    <w:rsid w:val="00675861"/>
    <w:rsid w:val="006A47DA"/>
    <w:rsid w:val="006B25BA"/>
    <w:rsid w:val="006C49C2"/>
    <w:rsid w:val="006D5266"/>
    <w:rsid w:val="006D58EC"/>
    <w:rsid w:val="006D7E21"/>
    <w:rsid w:val="006E4498"/>
    <w:rsid w:val="006E7B26"/>
    <w:rsid w:val="00720B4B"/>
    <w:rsid w:val="0073414F"/>
    <w:rsid w:val="00734CCC"/>
    <w:rsid w:val="00735822"/>
    <w:rsid w:val="0073688F"/>
    <w:rsid w:val="00760412"/>
    <w:rsid w:val="00795D10"/>
    <w:rsid w:val="007A77F5"/>
    <w:rsid w:val="007B567C"/>
    <w:rsid w:val="007B589B"/>
    <w:rsid w:val="007D1B16"/>
    <w:rsid w:val="007D6AFF"/>
    <w:rsid w:val="007F6BDA"/>
    <w:rsid w:val="0081032E"/>
    <w:rsid w:val="00822CD9"/>
    <w:rsid w:val="00823E76"/>
    <w:rsid w:val="00840BEC"/>
    <w:rsid w:val="008416D0"/>
    <w:rsid w:val="00862E00"/>
    <w:rsid w:val="00862E9A"/>
    <w:rsid w:val="00885482"/>
    <w:rsid w:val="0088642F"/>
    <w:rsid w:val="00891658"/>
    <w:rsid w:val="008A01FD"/>
    <w:rsid w:val="008C0207"/>
    <w:rsid w:val="008D291F"/>
    <w:rsid w:val="008F0618"/>
    <w:rsid w:val="00912235"/>
    <w:rsid w:val="00926990"/>
    <w:rsid w:val="009321E6"/>
    <w:rsid w:val="00961EE6"/>
    <w:rsid w:val="00975342"/>
    <w:rsid w:val="00986052"/>
    <w:rsid w:val="009D2B80"/>
    <w:rsid w:val="009E046F"/>
    <w:rsid w:val="009F6675"/>
    <w:rsid w:val="00A37282"/>
    <w:rsid w:val="00A37452"/>
    <w:rsid w:val="00A752CA"/>
    <w:rsid w:val="00A8119B"/>
    <w:rsid w:val="00A83D13"/>
    <w:rsid w:val="00A91BF2"/>
    <w:rsid w:val="00A97F5D"/>
    <w:rsid w:val="00AB2722"/>
    <w:rsid w:val="00AB3C98"/>
    <w:rsid w:val="00AC1D67"/>
    <w:rsid w:val="00AC22B7"/>
    <w:rsid w:val="00AE1F66"/>
    <w:rsid w:val="00AF18B2"/>
    <w:rsid w:val="00B10405"/>
    <w:rsid w:val="00B13063"/>
    <w:rsid w:val="00B16EF0"/>
    <w:rsid w:val="00B24660"/>
    <w:rsid w:val="00B30567"/>
    <w:rsid w:val="00B56186"/>
    <w:rsid w:val="00B60E90"/>
    <w:rsid w:val="00B77F5E"/>
    <w:rsid w:val="00B965E2"/>
    <w:rsid w:val="00BA21B9"/>
    <w:rsid w:val="00BA26D3"/>
    <w:rsid w:val="00BB057F"/>
    <w:rsid w:val="00BB1A12"/>
    <w:rsid w:val="00BB5823"/>
    <w:rsid w:val="00BD0217"/>
    <w:rsid w:val="00C11203"/>
    <w:rsid w:val="00C1253B"/>
    <w:rsid w:val="00C406ED"/>
    <w:rsid w:val="00C40E86"/>
    <w:rsid w:val="00C5016F"/>
    <w:rsid w:val="00C6585A"/>
    <w:rsid w:val="00C74FDE"/>
    <w:rsid w:val="00CA325A"/>
    <w:rsid w:val="00D17906"/>
    <w:rsid w:val="00D17F8E"/>
    <w:rsid w:val="00D2744C"/>
    <w:rsid w:val="00D44C7A"/>
    <w:rsid w:val="00D57FFE"/>
    <w:rsid w:val="00D62554"/>
    <w:rsid w:val="00D72DD8"/>
    <w:rsid w:val="00D8627B"/>
    <w:rsid w:val="00D90D15"/>
    <w:rsid w:val="00DA2F97"/>
    <w:rsid w:val="00DA550C"/>
    <w:rsid w:val="00DA66E0"/>
    <w:rsid w:val="00DC08CF"/>
    <w:rsid w:val="00DD474A"/>
    <w:rsid w:val="00DD63D2"/>
    <w:rsid w:val="00DD6718"/>
    <w:rsid w:val="00DD763D"/>
    <w:rsid w:val="00DE0171"/>
    <w:rsid w:val="00DE1A85"/>
    <w:rsid w:val="00E00089"/>
    <w:rsid w:val="00E05BD1"/>
    <w:rsid w:val="00E2031E"/>
    <w:rsid w:val="00E21F54"/>
    <w:rsid w:val="00E30581"/>
    <w:rsid w:val="00E335E9"/>
    <w:rsid w:val="00E456A8"/>
    <w:rsid w:val="00E508C5"/>
    <w:rsid w:val="00E54B8D"/>
    <w:rsid w:val="00E60892"/>
    <w:rsid w:val="00E82C9F"/>
    <w:rsid w:val="00E9115A"/>
    <w:rsid w:val="00EC1E02"/>
    <w:rsid w:val="00EE4C92"/>
    <w:rsid w:val="00EF242C"/>
    <w:rsid w:val="00F04435"/>
    <w:rsid w:val="00F054C6"/>
    <w:rsid w:val="00F14D73"/>
    <w:rsid w:val="00F46440"/>
    <w:rsid w:val="00F530F1"/>
    <w:rsid w:val="00F5481D"/>
    <w:rsid w:val="00F605F8"/>
    <w:rsid w:val="00F652B3"/>
    <w:rsid w:val="00F70792"/>
    <w:rsid w:val="00F720F3"/>
    <w:rsid w:val="00F74D7D"/>
    <w:rsid w:val="00F82B73"/>
    <w:rsid w:val="00F938E2"/>
    <w:rsid w:val="00FA06B5"/>
    <w:rsid w:val="00FA558F"/>
    <w:rsid w:val="00FB625C"/>
    <w:rsid w:val="00FC27F1"/>
    <w:rsid w:val="00FC39D9"/>
    <w:rsid w:val="00FD2D86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B288"/>
  <w15:docId w15:val="{E05879B0-E39B-46F9-A9B7-3ACC1E44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A9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84E6-B4D1-4905-B01B-2D7C07FF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2020-02-11T08:44:00Z</cp:lastPrinted>
  <dcterms:created xsi:type="dcterms:W3CDTF">2020-05-13T09:39:00Z</dcterms:created>
  <dcterms:modified xsi:type="dcterms:W3CDTF">2020-05-13T09:42:00Z</dcterms:modified>
</cp:coreProperties>
</file>