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3923" w14:textId="77777777"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14:paraId="0C27735C" w14:textId="77777777" w:rsidTr="00885482">
        <w:tc>
          <w:tcPr>
            <w:tcW w:w="2093" w:type="dxa"/>
          </w:tcPr>
          <w:p w14:paraId="19EAB761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14:paraId="5C89B889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14:paraId="2A7957BB" w14:textId="77777777"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44A3ABAD" w14:textId="77777777" w:rsidTr="00885482">
        <w:tc>
          <w:tcPr>
            <w:tcW w:w="2093" w:type="dxa"/>
          </w:tcPr>
          <w:p w14:paraId="06AA5167" w14:textId="53F0C678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260" w:type="dxa"/>
          </w:tcPr>
          <w:p w14:paraId="4F019537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14:paraId="0AC62CAF" w14:textId="4B39E953" w:rsidR="00D62554" w:rsidRDefault="00D62554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8FAAF" w14:textId="5E75C3C5" w:rsidR="00663AA5" w:rsidRDefault="00663AA5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3ADBA2" w14:textId="77777777" w:rsidR="00663AA5" w:rsidRPr="00885482" w:rsidRDefault="00663AA5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CF6E9" w14:textId="58CBF525" w:rsidR="0097534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2388817B" w14:textId="77777777" w:rsidR="00663AA5" w:rsidRPr="00885482" w:rsidRDefault="00663AA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3178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14:paraId="76E4DA9D" w14:textId="0D77B09D" w:rsidR="00975342" w:rsidRDefault="00663AA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Повторение. Написание изученных букв (по трафарету, по точкам, по образцу, самостоятельно). Чтение прямых и обратных слогов с изученными буквами.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Веселые физкультминутки для сохранения правильной осанки.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Формирование временных представлений. Часы.</w:t>
            </w:r>
          </w:p>
        </w:tc>
      </w:tr>
    </w:tbl>
    <w:p w14:paraId="55FDE264" w14:textId="77777777"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14:paraId="66619F26" w14:textId="77777777" w:rsidTr="00255F96">
        <w:tc>
          <w:tcPr>
            <w:tcW w:w="2093" w:type="dxa"/>
          </w:tcPr>
          <w:p w14:paraId="07E2E84E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6F6A0E0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E866F1D" w14:textId="77777777"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73A246B0" w14:textId="77777777" w:rsidTr="00255F96">
        <w:tc>
          <w:tcPr>
            <w:tcW w:w="2093" w:type="dxa"/>
          </w:tcPr>
          <w:p w14:paraId="14A5DE74" w14:textId="2D20F62A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3A53B7B9" w14:textId="77777777" w:rsidR="00912235" w:rsidRPr="00E21F54" w:rsidRDefault="00912235" w:rsidP="00AF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38BBF4CC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1DAAFF9E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1D0B24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29414D81" w14:textId="77777777"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71725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74FB2A5" w14:textId="77777777" w:rsidR="00912235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1-3 гр. 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E82C9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списывание</w:t>
            </w:r>
          </w:p>
          <w:p w14:paraId="5785335D" w14:textId="77777777" w:rsidR="00B30567" w:rsidRPr="00B30567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14:paraId="2C10654E" w14:textId="77777777" w:rsidR="006132F1" w:rsidRDefault="00FB625C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14:paraId="0C0B381B" w14:textId="77777777" w:rsidR="006132F1" w:rsidRDefault="007D1B16" w:rsidP="00613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Стр.69, № 8,</w:t>
            </w:r>
            <w:proofErr w:type="gramStart"/>
            <w:r w:rsidR="00F720F3">
              <w:rPr>
                <w:rFonts w:ascii="Times New Roman" w:hAnsi="Times New Roman" w:cs="Times New Roman"/>
                <w:sz w:val="28"/>
                <w:szCs w:val="28"/>
              </w:rPr>
              <w:t>10  устно</w:t>
            </w:r>
            <w:proofErr w:type="gramEnd"/>
            <w:r w:rsidR="00F720F3">
              <w:rPr>
                <w:rFonts w:ascii="Times New Roman" w:hAnsi="Times New Roman" w:cs="Times New Roman"/>
                <w:sz w:val="28"/>
                <w:szCs w:val="28"/>
              </w:rPr>
              <w:t>, №9,11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14:paraId="25742453" w14:textId="77777777" w:rsidR="006132F1" w:rsidRDefault="007D1B16" w:rsidP="007D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Стр.69, № 8,</w:t>
            </w:r>
            <w:proofErr w:type="gramStart"/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10  устно</w:t>
            </w:r>
            <w:proofErr w:type="gramEnd"/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, №9,11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(а)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</w:tbl>
    <w:p w14:paraId="1EAC3B62" w14:textId="77777777"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14:paraId="206DFD63" w14:textId="77777777" w:rsidTr="00986052">
        <w:tc>
          <w:tcPr>
            <w:tcW w:w="1951" w:type="dxa"/>
          </w:tcPr>
          <w:p w14:paraId="506EF25F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14:paraId="4B550333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1768897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0C70D867" w14:textId="77777777" w:rsidTr="00986052">
        <w:tc>
          <w:tcPr>
            <w:tcW w:w="1951" w:type="dxa"/>
          </w:tcPr>
          <w:p w14:paraId="17B6A8C4" w14:textId="2B7D5953" w:rsidR="00912235" w:rsidRDefault="001D67D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835" w:type="dxa"/>
          </w:tcPr>
          <w:p w14:paraId="557524F1" w14:textId="77777777" w:rsidR="00912235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0A17252B" w14:textId="77777777" w:rsidR="00912235" w:rsidRDefault="00912235" w:rsidP="00F0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F04435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  <w:p w14:paraId="34F9A083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14:paraId="678F9CC7" w14:textId="77777777"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стр.16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0B7E5A4F" w14:textId="77777777" w:rsidR="00735822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Составить диалог учитель-ученик.</w:t>
            </w:r>
          </w:p>
          <w:p w14:paraId="095B3E47" w14:textId="77777777" w:rsidR="00735822" w:rsidRDefault="00735822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дерево в технике </w:t>
            </w:r>
            <w:proofErr w:type="spell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</w:tr>
    </w:tbl>
    <w:p w14:paraId="602A9A25" w14:textId="77777777"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14:paraId="4C467CF7" w14:textId="77777777" w:rsidTr="00255F96">
        <w:tc>
          <w:tcPr>
            <w:tcW w:w="2093" w:type="dxa"/>
          </w:tcPr>
          <w:p w14:paraId="5D68562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6BE18C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14:paraId="45C9080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14:paraId="7F2CFEAC" w14:textId="77777777" w:rsidTr="00255F96">
        <w:tc>
          <w:tcPr>
            <w:tcW w:w="2093" w:type="dxa"/>
          </w:tcPr>
          <w:p w14:paraId="37CE5BC2" w14:textId="2BD8B2B8" w:rsidR="00912235" w:rsidRDefault="000342F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02A2EB6F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14:paraId="3F2EBF84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5FBA6" w14:textId="77777777" w:rsid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441832" w14:textId="77777777"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30FA" w14:textId="77777777"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14126" w14:textId="77777777" w:rsidR="003F480E" w:rsidRDefault="003F480E" w:rsidP="00663A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D3801" w14:textId="77777777"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042A591B" w14:textId="77777777"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91302" w14:textId="77777777" w:rsidR="00E30581" w:rsidRPr="00105A09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B2863" w14:textId="77777777"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14:paraId="4A59570C" w14:textId="77777777" w:rsidR="000564D9" w:rsidRDefault="000564D9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D5594" w14:textId="77777777"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14:paraId="039CE72E" w14:textId="78A13A20" w:rsidR="00E30581" w:rsidRDefault="00663AA5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«Изменения в жизни природы» 1-2 гр. Повторить тему «Изменения в жизни природы», заполнить тест. (Приложение) 3 гр. Повторить тему «Изменения в жизни природы», ответить на вопросы устно (</w:t>
            </w:r>
            <w:proofErr w:type="gramStart"/>
            <w:r w:rsidRPr="00663AA5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E30581"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Крестообразные стежки. Выполнение крестообразных стежков на образце. Стр. 34-36. </w:t>
            </w:r>
          </w:p>
          <w:p w14:paraId="355D90C0" w14:textId="77777777"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203 № 54, № 57 </w:t>
            </w:r>
          </w:p>
          <w:p w14:paraId="6186E2B3" w14:textId="77777777"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203 № 54 (1) 1 ст., № 57 (1 ст.)</w:t>
            </w:r>
          </w:p>
          <w:p w14:paraId="419267FC" w14:textId="77777777" w:rsidR="0050474E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Стр.245-247 читать, отвечать на вопросы. </w:t>
            </w:r>
          </w:p>
          <w:p w14:paraId="2503003E" w14:textId="16DD4450" w:rsidR="00BA26D3" w:rsidRDefault="0050474E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 Стр.245-247 читать, иллюстрировать</w:t>
            </w:r>
          </w:p>
        </w:tc>
      </w:tr>
    </w:tbl>
    <w:p w14:paraId="7C32F681" w14:textId="77777777"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14:paraId="45B62F68" w14:textId="77777777" w:rsidTr="00255F96">
        <w:tc>
          <w:tcPr>
            <w:tcW w:w="2093" w:type="dxa"/>
          </w:tcPr>
          <w:p w14:paraId="4A27B3F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702FE3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14:paraId="78328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6BEF0081" w14:textId="77777777" w:rsidTr="00255F96">
        <w:tc>
          <w:tcPr>
            <w:tcW w:w="2093" w:type="dxa"/>
          </w:tcPr>
          <w:p w14:paraId="127BE5A3" w14:textId="2644F07D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36255477" w14:textId="77777777" w:rsidR="006D7E21" w:rsidRDefault="00EE4C92" w:rsidP="00EE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51262030" w14:textId="77777777" w:rsidR="00451062" w:rsidRPr="00105A09" w:rsidRDefault="00451062" w:rsidP="0005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3EADABCD" w14:textId="77777777"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A4B390" w14:textId="77777777"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8957DA" w14:textId="77777777"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C3D68" w14:textId="77777777" w:rsidR="00CA325A" w:rsidRDefault="00CA325A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C9853" w14:textId="77777777" w:rsidR="00451062" w:rsidRDefault="0045106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59FC5DF3" w14:textId="77777777"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D1D27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29442DE5" w14:textId="77777777" w:rsid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18408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14:paraId="4A52F894" w14:textId="77777777" w:rsidR="00EE4C92" w:rsidRDefault="00EE4C9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Обработка отворота. </w:t>
            </w:r>
            <w:proofErr w:type="spellStart"/>
            <w:r w:rsidRPr="00EE4C9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E4C92">
              <w:rPr>
                <w:rFonts w:ascii="Times New Roman" w:hAnsi="Times New Roman" w:cs="Times New Roman"/>
                <w:sz w:val="28"/>
                <w:szCs w:val="28"/>
              </w:rPr>
              <w:t xml:space="preserve"> 112.</w:t>
            </w:r>
          </w:p>
          <w:p w14:paraId="6C171F27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читать, отвечать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изучаемые реки.</w:t>
            </w:r>
          </w:p>
          <w:p w14:paraId="4E130FC1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172-174 читать, отвечать на вопросы.</w:t>
            </w:r>
          </w:p>
          <w:p w14:paraId="4C50513B" w14:textId="77777777"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174  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  <w:p w14:paraId="40491069" w14:textId="77777777" w:rsidR="00DA550C" w:rsidRDefault="00DA550C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737, № 738</w:t>
            </w:r>
          </w:p>
          <w:p w14:paraId="4E076D07" w14:textId="77777777" w:rsidR="00DA550C" w:rsidRDefault="00DA550C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73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0DEE7A11" w14:textId="6E2C730A" w:rsidR="00FA558F" w:rsidRPr="00FA558F" w:rsidRDefault="00E6089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тр. 2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14:paraId="10CD8D75" w14:textId="1F64E803" w:rsidR="00FA558F" w:rsidRDefault="00F938E2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 списать</w:t>
            </w:r>
          </w:p>
          <w:p w14:paraId="1AF60A1F" w14:textId="756D5B72" w:rsidR="00FA558F" w:rsidRDefault="00126A7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9B6">
              <w:rPr>
                <w:rFonts w:ascii="Times New Roman" w:hAnsi="Times New Roman" w:cs="Times New Roman"/>
                <w:sz w:val="28"/>
                <w:szCs w:val="28"/>
              </w:rPr>
              <w:t>42-245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9B6" w:rsidRPr="003F19B6">
              <w:rPr>
                <w:rFonts w:ascii="Times New Roman" w:hAnsi="Times New Roman" w:cs="Times New Roman"/>
                <w:sz w:val="28"/>
                <w:szCs w:val="28"/>
              </w:rPr>
              <w:t>вопросы, выразительное чтение, пересказ</w:t>
            </w:r>
          </w:p>
        </w:tc>
      </w:tr>
    </w:tbl>
    <w:p w14:paraId="4AF34C60" w14:textId="77777777"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7D4711B7" w14:textId="77777777" w:rsidTr="00255F96">
        <w:tc>
          <w:tcPr>
            <w:tcW w:w="2093" w:type="dxa"/>
          </w:tcPr>
          <w:p w14:paraId="72C5CD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2979C8C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40183F7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1810BC9F" w14:textId="77777777" w:rsidTr="00255F96">
        <w:tc>
          <w:tcPr>
            <w:tcW w:w="2093" w:type="dxa"/>
          </w:tcPr>
          <w:p w14:paraId="36E2AFFB" w14:textId="57E6E2D5" w:rsidR="00451062" w:rsidRDefault="000342F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318613EA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14:paraId="7FB6C8C7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17328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EB788F" w14:textId="77777777" w:rsidR="00451062" w:rsidRPr="00C40E86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CD42D" w14:textId="77777777"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3EE48E1A" w14:textId="77777777"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14:paraId="612C476C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14:paraId="7F344EEB" w14:textId="77777777" w:rsidR="0050474E" w:rsidRDefault="00F82B73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73688F" w:rsidRPr="0073688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«Настои и отвары из лекарственных трав». </w:t>
            </w:r>
          </w:p>
          <w:p w14:paraId="539A9099" w14:textId="77777777" w:rsidR="0050474E" w:rsidRDefault="0073688F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73688F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сообщение: «Полезные свойства ромашки».</w:t>
            </w:r>
          </w:p>
          <w:p w14:paraId="33B0F884" w14:textId="17083449" w:rsidR="00BA26D3" w:rsidRDefault="00E9115A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D8627B">
              <w:rPr>
                <w:rFonts w:ascii="Times New Roman" w:hAnsi="Times New Roman" w:cs="Times New Roman"/>
                <w:sz w:val="28"/>
                <w:szCs w:val="28"/>
              </w:rPr>
              <w:t>25 3 столбик</w:t>
            </w:r>
          </w:p>
          <w:p w14:paraId="645D187B" w14:textId="73D4E326" w:rsidR="00D8627B" w:rsidRDefault="00D8627B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макет куба</w:t>
            </w:r>
          </w:p>
          <w:p w14:paraId="273AAB08" w14:textId="30CA8500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148- 1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показать на карте изучаемые города.</w:t>
            </w:r>
          </w:p>
          <w:p w14:paraId="10C02BE6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  148-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150  читать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, отвечать на вопросы.</w:t>
            </w:r>
          </w:p>
          <w:p w14:paraId="3760CFCD" w14:textId="77777777" w:rsidR="000419C2" w:rsidRPr="00611030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 148- 150   читать</w:t>
            </w:r>
          </w:p>
        </w:tc>
      </w:tr>
    </w:tbl>
    <w:p w14:paraId="5520EEBC" w14:textId="77777777"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14:paraId="13D30EEC" w14:textId="77777777" w:rsidTr="00255F96">
        <w:tc>
          <w:tcPr>
            <w:tcW w:w="2093" w:type="dxa"/>
          </w:tcPr>
          <w:p w14:paraId="6B738D5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B033EA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14:paraId="5686FE35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49E22D7B" w14:textId="77777777" w:rsidTr="00255F96">
        <w:tc>
          <w:tcPr>
            <w:tcW w:w="2093" w:type="dxa"/>
          </w:tcPr>
          <w:p w14:paraId="5D5DF4F6" w14:textId="5E359818" w:rsidR="00451062" w:rsidRDefault="000342F0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788B5C1A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14:paraId="15595060" w14:textId="77777777" w:rsidR="00961EE6" w:rsidRPr="0044719F" w:rsidRDefault="00961EE6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D4154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14:paraId="606FEDCF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3042D" w14:textId="77777777"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4145B" w14:textId="77777777"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DB104" w14:textId="77777777"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CA4A4" w14:textId="77777777" w:rsidR="00451062" w:rsidRDefault="00451062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14:paraId="0D951EA5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5452F" w14:textId="25F5DDE1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DBE1A" w14:textId="77777777" w:rsidR="0050474E" w:rsidRPr="0044719F" w:rsidRDefault="0050474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BDA1E" w14:textId="77777777" w:rsidR="00F82B73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B73A9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14:paraId="31C0EE2A" w14:textId="77777777"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D9DF2" w14:textId="77777777" w:rsidR="001A4B17" w:rsidRPr="0044719F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11AD7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14:paraId="200F805A" w14:textId="77777777"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569 (1) 1-2 пр., № 569 (2) 1-2 пр.</w:t>
            </w:r>
          </w:p>
          <w:p w14:paraId="0DBBB2CC" w14:textId="77777777"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569 (1) 1-3 пр.</w:t>
            </w:r>
          </w:p>
          <w:p w14:paraId="74C6F520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читать, отвечать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на карте изучаемые горы.</w:t>
            </w:r>
          </w:p>
          <w:p w14:paraId="0FB6D599" w14:textId="77777777"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176 - 178 читать, отвечать на вопросы.</w:t>
            </w:r>
          </w:p>
          <w:p w14:paraId="742D038E" w14:textId="77777777" w:rsidR="003852B5" w:rsidRDefault="00CA325A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</w:t>
            </w:r>
            <w:proofErr w:type="gramStart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178  читать</w:t>
            </w:r>
            <w:proofErr w:type="gramEnd"/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8B67E3" w14:textId="77777777" w:rsidR="0050474E" w:rsidRDefault="00F82B73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A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383A1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82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74E"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«Сбережения. Назначение сбережений». </w:t>
            </w:r>
          </w:p>
          <w:p w14:paraId="2AE17297" w14:textId="77777777" w:rsidR="0050474E" w:rsidRDefault="0050474E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«Как можно экономить денежные средства при ведении домашнего хозяйства?»</w:t>
            </w:r>
          </w:p>
          <w:p w14:paraId="596E2B4F" w14:textId="77777777" w:rsidR="00AE1F66" w:rsidRDefault="00AE1F66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236, упр. 341 выполнить задание, правило 3 гр. – Стр. 236, упр. 341 списать, правило </w:t>
            </w:r>
          </w:p>
          <w:p w14:paraId="7F7D47A4" w14:textId="5D17142F" w:rsidR="0050474E" w:rsidRDefault="0050474E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252-258 читать, пересказывать. </w:t>
            </w:r>
          </w:p>
          <w:p w14:paraId="4A982577" w14:textId="5195EBA0" w:rsidR="002F47E9" w:rsidRPr="000F77B5" w:rsidRDefault="0050474E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3 гр. – Стр. 252-258 читать, отвечать на вопросы.</w:t>
            </w:r>
          </w:p>
        </w:tc>
      </w:tr>
    </w:tbl>
    <w:p w14:paraId="2CB70F70" w14:textId="77777777"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14:paraId="2DD325A7" w14:textId="77777777" w:rsidTr="00255F96">
        <w:tc>
          <w:tcPr>
            <w:tcW w:w="2093" w:type="dxa"/>
          </w:tcPr>
          <w:p w14:paraId="05D80040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4A8E527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14:paraId="50FDA5EC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4B1052E0" w14:textId="77777777" w:rsidTr="00255F96">
        <w:tc>
          <w:tcPr>
            <w:tcW w:w="2093" w:type="dxa"/>
          </w:tcPr>
          <w:p w14:paraId="272C8F37" w14:textId="1CD5401F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737EED25" w14:textId="77777777"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14:paraId="675C9F2C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</w:t>
            </w:r>
          </w:p>
        </w:tc>
        <w:tc>
          <w:tcPr>
            <w:tcW w:w="5896" w:type="dxa"/>
          </w:tcPr>
          <w:p w14:paraId="67534934" w14:textId="77777777" w:rsidR="00451062" w:rsidRDefault="00BB057F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5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Производственный способ обработки застежки</w:t>
            </w:r>
          </w:p>
          <w:p w14:paraId="131BF812" w14:textId="77777777" w:rsidR="0050474E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50474E" w:rsidRPr="0050474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«Учреждения для обучения после школы». </w:t>
            </w:r>
          </w:p>
          <w:p w14:paraId="17664FCE" w14:textId="4D26B804" w:rsidR="00F82B73" w:rsidRDefault="0050474E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0474E">
              <w:rPr>
                <w:rFonts w:ascii="Times New Roman" w:hAnsi="Times New Roman" w:cs="Times New Roman"/>
                <w:sz w:val="28"/>
                <w:szCs w:val="28"/>
              </w:rPr>
              <w:t>. подготовить сообщение «Назначение учреждений для обучения после школы».</w:t>
            </w:r>
          </w:p>
        </w:tc>
      </w:tr>
    </w:tbl>
    <w:p w14:paraId="08F92316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14:paraId="6D9832D6" w14:textId="77777777" w:rsidTr="00255F96">
        <w:tc>
          <w:tcPr>
            <w:tcW w:w="2093" w:type="dxa"/>
          </w:tcPr>
          <w:p w14:paraId="58C3B904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679DA6DE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14:paraId="26177961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14:paraId="0ECBE965" w14:textId="77777777" w:rsidTr="00255F96">
        <w:tc>
          <w:tcPr>
            <w:tcW w:w="2093" w:type="dxa"/>
          </w:tcPr>
          <w:p w14:paraId="6EA0EE29" w14:textId="7D2511CB" w:rsidR="00451062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2EDD8751" w14:textId="77777777"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14:paraId="039D01FA" w14:textId="77777777"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61753D" w14:textId="77777777" w:rsidR="00DA550C" w:rsidRPr="0044719F" w:rsidRDefault="00DA550C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B7F72" w14:textId="77777777" w:rsidR="00451062" w:rsidRDefault="00C5016F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14:paraId="01B533E6" w14:textId="77777777"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4BF38" w14:textId="77777777"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7897D2" w14:textId="77777777"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6520EA" w14:textId="77777777"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AC91BF" w14:textId="77777777"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FEC9C" w14:textId="77777777"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14:paraId="1104D432" w14:textId="77777777" w:rsidR="00DA550C" w:rsidRDefault="00DA550C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свойства прямой и наклонной призмы, изготовить из картона призму произвольных размеров</w:t>
            </w:r>
          </w:p>
          <w:p w14:paraId="014D4C7F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  1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«Роль матери в семье»</w:t>
            </w:r>
          </w:p>
          <w:p w14:paraId="0D7C5ECF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2 группа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дготовить и прочитать сообщение </w:t>
            </w: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Роль  матери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в воспитании детей»</w:t>
            </w:r>
          </w:p>
          <w:p w14:paraId="774DE74A" w14:textId="77777777" w:rsid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3 группа     подготовить рисунки на тему «Мама»</w:t>
            </w:r>
          </w:p>
          <w:p w14:paraId="02AF0127" w14:textId="77777777" w:rsidR="007D6AFF" w:rsidRPr="000F77B5" w:rsidRDefault="00E30581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Построение линий шаговых срезов в масштабе 1:4. Уч.7 класса стр. 72-73.</w:t>
            </w:r>
          </w:p>
        </w:tc>
      </w:tr>
    </w:tbl>
    <w:p w14:paraId="3FC59253" w14:textId="77777777"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14:paraId="1CA44D13" w14:textId="77777777" w:rsidTr="00255F96">
        <w:tc>
          <w:tcPr>
            <w:tcW w:w="2093" w:type="dxa"/>
          </w:tcPr>
          <w:p w14:paraId="198B4156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14:paraId="0E564927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14:paraId="1F410688" w14:textId="77777777"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14:paraId="524EDA16" w14:textId="77777777" w:rsidTr="00255F96">
        <w:tc>
          <w:tcPr>
            <w:tcW w:w="2093" w:type="dxa"/>
          </w:tcPr>
          <w:p w14:paraId="3E5D0A07" w14:textId="4C40A8F3" w:rsidR="00DA2F97" w:rsidRDefault="000342F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2693" w:type="dxa"/>
          </w:tcPr>
          <w:p w14:paraId="12568BD5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14:paraId="1D3F2354" w14:textId="77777777" w:rsidR="00403FD4" w:rsidRDefault="00403FD4" w:rsidP="0048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3B02CB" w14:textId="77777777"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14:paraId="64E6DED7" w14:textId="6DC09442" w:rsidR="00DA2F97" w:rsidRDefault="00DA2F97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48737" w14:textId="77777777" w:rsidR="00513BF7" w:rsidRDefault="00513BF7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FC7AF" w14:textId="77777777" w:rsidR="00DA2F97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14:paraId="7A9C356D" w14:textId="77777777"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A80EB" w14:textId="77777777"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0ADFB" w14:textId="77777777"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F64A1" w14:textId="77777777"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4446F" w14:textId="77777777" w:rsidR="007B589B" w:rsidRDefault="007B589B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24F43" w14:textId="77777777" w:rsidR="00DA2F97" w:rsidRPr="0044719F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14:paraId="1CB77743" w14:textId="77777777"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14:paraId="6538EDBF" w14:textId="77777777" w:rsidR="00AE1F66" w:rsidRDefault="00AE1F66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66">
              <w:rPr>
                <w:rFonts w:ascii="Times New Roman" w:hAnsi="Times New Roman" w:cs="Times New Roman"/>
                <w:sz w:val="28"/>
                <w:szCs w:val="28"/>
              </w:rPr>
              <w:t>1,2 гр. – Стр. 184, упр. 474 выполнить задание 3 гр. – Стр. 184, упр. 474 списать.</w:t>
            </w:r>
          </w:p>
          <w:p w14:paraId="6D4E3E80" w14:textId="31B76F63" w:rsidR="00513BF7" w:rsidRDefault="00513BF7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Стр.258-261 читать, пересказывать. </w:t>
            </w:r>
          </w:p>
          <w:p w14:paraId="7D83C2B2" w14:textId="42D12A3D" w:rsidR="00513BF7" w:rsidRDefault="00513BF7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BF7">
              <w:rPr>
                <w:rFonts w:ascii="Times New Roman" w:hAnsi="Times New Roman" w:cs="Times New Roman"/>
                <w:sz w:val="28"/>
                <w:szCs w:val="28"/>
              </w:rPr>
              <w:t>3 гр. – Стр.258-261 читать, отвечать на вопросы.</w:t>
            </w:r>
          </w:p>
          <w:p w14:paraId="3523DA10" w14:textId="0769B650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«Развод родителей»</w:t>
            </w:r>
          </w:p>
          <w:p w14:paraId="3B715C73" w14:textId="77777777"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группа  подготовить</w:t>
            </w:r>
            <w:proofErr w:type="gramEnd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«Развод родителей»</w:t>
            </w:r>
          </w:p>
          <w:p w14:paraId="06F469F1" w14:textId="77777777" w:rsid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3 группа     подготовить рисунки на тему </w:t>
            </w:r>
          </w:p>
          <w:p w14:paraId="699104EF" w14:textId="77777777" w:rsidR="00416BF6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End"/>
            <w:r w:rsidR="00185A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14:paraId="7B77427A" w14:textId="1C19479F" w:rsidR="007B589B" w:rsidRDefault="00D8627B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142 №716</w:t>
            </w:r>
          </w:p>
          <w:p w14:paraId="293E339D" w14:textId="77777777" w:rsidR="007D6AFF" w:rsidRDefault="007D6AFF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Виды и фасоны брюк.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Детали брюк и название контурных срезов</w:t>
            </w:r>
          </w:p>
        </w:tc>
      </w:tr>
    </w:tbl>
    <w:p w14:paraId="547CDFD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14:paraId="55A51DAA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14:paraId="3A6FF0AE" w14:textId="77777777"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21B0B"/>
    <w:rsid w:val="0003256C"/>
    <w:rsid w:val="000342F0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1D67D5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151D"/>
    <w:rsid w:val="003A3D0C"/>
    <w:rsid w:val="003D6C2F"/>
    <w:rsid w:val="003E2FD8"/>
    <w:rsid w:val="003F19B6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651DD"/>
    <w:rsid w:val="0047327F"/>
    <w:rsid w:val="00474BD3"/>
    <w:rsid w:val="00486A48"/>
    <w:rsid w:val="00487276"/>
    <w:rsid w:val="004B56A5"/>
    <w:rsid w:val="004D2112"/>
    <w:rsid w:val="004E577C"/>
    <w:rsid w:val="004E6F5F"/>
    <w:rsid w:val="004F29A7"/>
    <w:rsid w:val="0050474E"/>
    <w:rsid w:val="00513BF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63AA5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3688F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97F5D"/>
    <w:rsid w:val="00AB2722"/>
    <w:rsid w:val="00AB3C98"/>
    <w:rsid w:val="00AC1D67"/>
    <w:rsid w:val="00AE1F66"/>
    <w:rsid w:val="00AF18B2"/>
    <w:rsid w:val="00B10405"/>
    <w:rsid w:val="00B13063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CB0E88"/>
    <w:rsid w:val="00D17906"/>
    <w:rsid w:val="00D17F8E"/>
    <w:rsid w:val="00D2744C"/>
    <w:rsid w:val="00D44C7A"/>
    <w:rsid w:val="00D57FFE"/>
    <w:rsid w:val="00D62554"/>
    <w:rsid w:val="00D72DD8"/>
    <w:rsid w:val="00D8627B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2D86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B288"/>
  <w15:docId w15:val="{E05879B0-E39B-46F9-A9B7-3ACC1E44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A97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6FC2-B5D3-42B8-AB68-52960EFE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111</cp:revision>
  <cp:lastPrinted>2020-02-11T08:44:00Z</cp:lastPrinted>
  <dcterms:created xsi:type="dcterms:W3CDTF">2020-01-29T05:57:00Z</dcterms:created>
  <dcterms:modified xsi:type="dcterms:W3CDTF">2020-05-14T10:03:00Z</dcterms:modified>
</cp:coreProperties>
</file>