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E11" w:rsidRPr="005A2E11" w:rsidRDefault="005A2E11" w:rsidP="005A2E11">
      <w:pPr>
        <w:rPr>
          <w:rFonts w:ascii="Times New Roman" w:hAnsi="Times New Roman" w:cs="Times New Roman"/>
          <w:sz w:val="24"/>
          <w:szCs w:val="24"/>
        </w:rPr>
      </w:pPr>
      <w:r w:rsidRPr="005A2E11">
        <w:rPr>
          <w:rFonts w:ascii="Times New Roman" w:hAnsi="Times New Roman" w:cs="Times New Roman"/>
          <w:sz w:val="24"/>
          <w:szCs w:val="24"/>
        </w:rPr>
        <w:t>Единовременная выплата на детей от 3 до 16 лет</w:t>
      </w:r>
    </w:p>
    <w:p w:rsidR="005A2E11" w:rsidRPr="005A2E11" w:rsidRDefault="005A2E11" w:rsidP="005A2E11">
      <w:pPr>
        <w:shd w:val="clear" w:color="auto" w:fill="FFFFFF"/>
        <w:spacing w:after="600" w:line="405" w:lineRule="atLeast"/>
        <w:ind w:left="195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2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Подача заявления на единовременную выплату</w:t>
      </w:r>
    </w:p>
    <w:p w:rsidR="005A2E11" w:rsidRPr="005A2E11" w:rsidRDefault="005A2E11" w:rsidP="005A2E11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1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 с детьми, рожденными </w:t>
      </w:r>
      <w:r w:rsidRPr="005A2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период с 11.05.2004 по 30.06.2017 года включительно</w:t>
      </w:r>
      <w:r w:rsidRPr="005A2E1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имеют право на единовременную выплату в размере 10 000 рублей на каждого такого ребенка. Для этого необходимо подать заявление до 1 октября 2020 года.</w:t>
      </w:r>
    </w:p>
    <w:p w:rsidR="005A2E11" w:rsidRPr="005A2E11" w:rsidRDefault="005A2E11" w:rsidP="005A2E11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подачи заявления перейдите по ссылке </w:t>
      </w:r>
      <w:hyperlink r:id="rId5" w:tgtFrame="_blank" w:history="1">
        <w:r w:rsidRPr="005A2E1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posobie16.gosuslugi.ru</w:t>
        </w:r>
      </w:hyperlink>
      <w:bookmarkStart w:id="0" w:name="_GoBack"/>
      <w:bookmarkEnd w:id="0"/>
    </w:p>
    <w:p w:rsidR="005A2E11" w:rsidRPr="005A2E11" w:rsidRDefault="005A2E11" w:rsidP="005A2E1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предоставляется гражданам РФ, проживающим в России. У ребенка тоже должно быть гражданство РФ. Если у вас несколько детей от 3 до 16 лет, </w:t>
      </w:r>
      <w:hyperlink r:id="rId6" w:tgtFrame="_blank" w:history="1">
        <w:r w:rsidRPr="005A2E1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укажите данные о каждом ребенке</w:t>
        </w:r>
      </w:hyperlink>
      <w:r w:rsidRPr="005A2E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2E11" w:rsidRPr="005A2E11" w:rsidRDefault="005A2E11" w:rsidP="005A2E11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2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получить услугу?</w:t>
      </w:r>
    </w:p>
    <w:p w:rsidR="005A2E11" w:rsidRPr="005A2E11" w:rsidRDefault="005A2E11" w:rsidP="005A2E11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2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Услугу предоставляет</w:t>
      </w:r>
    </w:p>
    <w:p w:rsidR="005A2E11" w:rsidRPr="005A2E11" w:rsidRDefault="005A2E11" w:rsidP="005A2E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5A2E1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Пенсионный фонд Российской Федерации</w:t>
        </w:r>
      </w:hyperlink>
    </w:p>
    <w:p w:rsidR="005A2E11" w:rsidRPr="005A2E11" w:rsidRDefault="005A2E11" w:rsidP="005A2E1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2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Отправьте заявление</w:t>
      </w:r>
    </w:p>
    <w:p w:rsidR="005A2E11" w:rsidRPr="005A2E11" w:rsidRDefault="005A2E11" w:rsidP="005A2E11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подает один из родителей или усыновителей.</w:t>
      </w:r>
    </w:p>
    <w:p w:rsidR="005A2E11" w:rsidRPr="005A2E11" w:rsidRDefault="005A2E11" w:rsidP="005A2E11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1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заявления нужны данные о ребенке и банковском счете. Приготовьте их заранее, чтобы заполнить все поля и получить выплату.</w:t>
      </w:r>
    </w:p>
    <w:p w:rsidR="005A2E11" w:rsidRPr="005A2E11" w:rsidRDefault="005A2E11" w:rsidP="005A2E11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1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понадобятся:</w:t>
      </w:r>
    </w:p>
    <w:p w:rsidR="005A2E11" w:rsidRPr="005A2E11" w:rsidRDefault="005A2E11" w:rsidP="005A2E11">
      <w:pPr>
        <w:numPr>
          <w:ilvl w:val="0"/>
          <w:numId w:val="1"/>
        </w:numPr>
        <w:shd w:val="clear" w:color="auto" w:fill="FFFFFF"/>
        <w:spacing w:before="100" w:beforeAutospacing="1" w:after="21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Свидетельство о рождении каждого ребенка.</w:t>
      </w:r>
      <w:r w:rsidRPr="005A2E1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Приготовьте документ или сведения из него. Если у ребенка нет свидетельства о рождении, выданного органом ЗАГС Российской Федерации, обратитесь в отделение ПФР или МФЦ лично.</w:t>
      </w:r>
    </w:p>
    <w:p w:rsidR="005A2E11" w:rsidRPr="005A2E11" w:rsidRDefault="005A2E11" w:rsidP="005A2E11">
      <w:pPr>
        <w:numPr>
          <w:ilvl w:val="0"/>
          <w:numId w:val="1"/>
        </w:numPr>
        <w:shd w:val="clear" w:color="auto" w:fill="FFFFFF"/>
        <w:spacing w:before="100" w:beforeAutospacing="1" w:after="21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банковского счета.</w:t>
      </w:r>
      <w:r w:rsidRPr="005A2E11">
        <w:rPr>
          <w:rFonts w:ascii="Times New Roman" w:eastAsia="Times New Roman" w:hAnsi="Times New Roman" w:cs="Times New Roman"/>
          <w:sz w:val="24"/>
          <w:szCs w:val="24"/>
          <w:lang w:eastAsia="ru-RU"/>
        </w:rPr>
        <w:t> Их можно посмотреть в интернет-банке. Нужен 20-значный номер вашего личного счета, БИК и номер корреспондентского счета.</w:t>
      </w:r>
    </w:p>
    <w:p w:rsidR="005A2E11" w:rsidRPr="005A2E11" w:rsidRDefault="005A2E11" w:rsidP="005A2E11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1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Номер карты, который нанесен на ее поверхность, не совпадает с номером счета и не подходит для перечисления выплаты. В заявлении нужно указывать именно номер банковского счета из 20 знаков.</w:t>
      </w:r>
    </w:p>
    <w:p w:rsidR="005A2E11" w:rsidRPr="005A2E11" w:rsidRDefault="005A2E11" w:rsidP="005A2E11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Pr="005A2E1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 заявлении заполните сведения</w:t>
        </w:r>
      </w:hyperlink>
      <w:r w:rsidRPr="005A2E11">
        <w:rPr>
          <w:rFonts w:ascii="Times New Roman" w:eastAsia="Times New Roman" w:hAnsi="Times New Roman" w:cs="Times New Roman"/>
          <w:sz w:val="24"/>
          <w:szCs w:val="24"/>
          <w:lang w:eastAsia="ru-RU"/>
        </w:rPr>
        <w:t> о себе и детях. Если у вас несколько детей от 3 до 16 лет, укажите данные о каждом ребенке. Никаких документов прикладывать не нужно: все данные проверяются автоматически.</w:t>
      </w:r>
    </w:p>
    <w:p w:rsidR="005A2E11" w:rsidRPr="005A2E11" w:rsidRDefault="005A2E11" w:rsidP="005A2E11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не может осуществляться на счет другого лица — только заявителю. Получение выплаты в отделениях Почты РФ не предусмотрено.</w:t>
      </w:r>
    </w:p>
    <w:p w:rsidR="005A2E11" w:rsidRPr="005A2E11" w:rsidRDefault="005A2E11" w:rsidP="005A2E1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2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Дождитесь решения по заявлению</w:t>
      </w:r>
    </w:p>
    <w:p w:rsidR="005A2E11" w:rsidRPr="005A2E11" w:rsidRDefault="005A2E11" w:rsidP="005A2E11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по выплате принимается территориальным органом Пенсионного фонда Российской Федерации в течение 5 рабочих дней. Уведомление о решении вы сможете получить в личном кабинете портала </w:t>
      </w:r>
      <w:proofErr w:type="spellStart"/>
      <w:r w:rsidRPr="005A2E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5A2E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2E11" w:rsidRPr="005A2E11" w:rsidRDefault="005A2E11" w:rsidP="005A2E11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полного или частичного отказа в назначении выплаты могут быть:</w:t>
      </w:r>
    </w:p>
    <w:p w:rsidR="005A2E11" w:rsidRPr="005A2E11" w:rsidRDefault="005A2E11" w:rsidP="005A2E11">
      <w:pPr>
        <w:numPr>
          <w:ilvl w:val="1"/>
          <w:numId w:val="2"/>
        </w:numPr>
        <w:shd w:val="clear" w:color="auto" w:fill="FFFFFF"/>
        <w:spacing w:before="100" w:beforeAutospacing="1" w:after="210" w:line="30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права на выплату в связи с несоответствием возраста ребенка;</w:t>
      </w:r>
    </w:p>
    <w:p w:rsidR="005A2E11" w:rsidRPr="005A2E11" w:rsidRDefault="005A2E11" w:rsidP="005A2E11">
      <w:pPr>
        <w:numPr>
          <w:ilvl w:val="1"/>
          <w:numId w:val="2"/>
        </w:numPr>
        <w:shd w:val="clear" w:color="auto" w:fill="FFFFFF"/>
        <w:spacing w:before="100" w:beforeAutospacing="1" w:after="210" w:line="30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1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лишение или ограничение родительских прав в отношении ребенка;</w:t>
      </w:r>
    </w:p>
    <w:p w:rsidR="005A2E11" w:rsidRPr="005A2E11" w:rsidRDefault="005A2E11" w:rsidP="005A2E11">
      <w:pPr>
        <w:numPr>
          <w:ilvl w:val="1"/>
          <w:numId w:val="2"/>
        </w:numPr>
        <w:shd w:val="clear" w:color="auto" w:fill="FFFFFF"/>
        <w:spacing w:before="100" w:beforeAutospacing="1" w:after="210" w:line="30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1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смерть ребенка, на которого подается заявление о ежемесячной выплате;</w:t>
      </w:r>
    </w:p>
    <w:p w:rsidR="005A2E11" w:rsidRPr="005A2E11" w:rsidRDefault="005A2E11" w:rsidP="005A2E11">
      <w:pPr>
        <w:numPr>
          <w:ilvl w:val="1"/>
          <w:numId w:val="2"/>
        </w:numPr>
        <w:shd w:val="clear" w:color="auto" w:fill="FFFFFF"/>
        <w:spacing w:before="100" w:beforeAutospacing="1" w:after="210" w:line="30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недостоверные сведения в заявлении.</w:t>
      </w:r>
    </w:p>
    <w:p w:rsidR="005A2E11" w:rsidRPr="005A2E11" w:rsidRDefault="005A2E11" w:rsidP="005A2E1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2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Получите выплату</w:t>
      </w:r>
    </w:p>
    <w:p w:rsidR="005A2E11" w:rsidRPr="005A2E11" w:rsidRDefault="005A2E11" w:rsidP="005A2E11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1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Единовременная выплата поступит на банковский счет, указанный в заявлении. Перечисление выплат начнётся с 1 июня 2020 года.</w:t>
      </w:r>
    </w:p>
    <w:p w:rsidR="007F4C60" w:rsidRPr="005A2E11" w:rsidRDefault="007F4C60">
      <w:pPr>
        <w:rPr>
          <w:rFonts w:ascii="Times New Roman" w:hAnsi="Times New Roman" w:cs="Times New Roman"/>
          <w:sz w:val="24"/>
          <w:szCs w:val="24"/>
        </w:rPr>
      </w:pPr>
    </w:p>
    <w:sectPr w:rsidR="007F4C60" w:rsidRPr="005A2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831F3"/>
    <w:multiLevelType w:val="multilevel"/>
    <w:tmpl w:val="CAA6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5A0DB1"/>
    <w:multiLevelType w:val="multilevel"/>
    <w:tmpl w:val="BDFCE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CE"/>
    <w:rsid w:val="00445FCE"/>
    <w:rsid w:val="005A2E11"/>
    <w:rsid w:val="007F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8C395-F134-4143-A636-8141DE14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4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605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52407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8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8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8600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46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13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32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13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666735">
                                  <w:marLeft w:val="13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87033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83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347293">
                                              <w:marLeft w:val="0"/>
                                              <w:marRight w:val="0"/>
                                              <w:marTop w:val="24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50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311088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826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44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182301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1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996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596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08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6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99126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009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86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0" w:color="5BBDBD"/>
                                            <w:left w:val="single" w:sz="18" w:space="0" w:color="5BBDBD"/>
                                            <w:bottom w:val="single" w:sz="18" w:space="0" w:color="5BBDBD"/>
                                            <w:right w:val="single" w:sz="18" w:space="0" w:color="5BBDB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091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9314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8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46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2547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086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92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0" w:color="5BBDBD"/>
                                            <w:left w:val="single" w:sz="18" w:space="0" w:color="5BBDBD"/>
                                            <w:bottom w:val="single" w:sz="18" w:space="0" w:color="5BBDBD"/>
                                            <w:right w:val="single" w:sz="18" w:space="0" w:color="5BBDB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704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051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25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944962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001727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1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obie16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structure/100000027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sobie16.gosuslugi.ru/" TargetMode="External"/><Relationship Id="rId5" Type="http://schemas.openxmlformats.org/officeDocument/2006/relationships/hyperlink" Target="https://posobie16.gosuslugi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2020-05-20T07:32:00Z</dcterms:created>
  <dcterms:modified xsi:type="dcterms:W3CDTF">2020-05-20T07:34:00Z</dcterms:modified>
</cp:coreProperties>
</file>