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0A" w:rsidRDefault="00233C0A" w:rsidP="0023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33C0A" w:rsidRPr="00233C0A" w:rsidRDefault="00233C0A" w:rsidP="00E14C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3C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образовательного процесса в 2020-2021 учебном году (в условиях сохранения рисков распространения COVID-19)</w:t>
      </w:r>
    </w:p>
    <w:p w:rsidR="00233C0A" w:rsidRPr="00233C0A" w:rsidRDefault="00233C0A" w:rsidP="0023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514475"/>
            <wp:effectExtent l="19050" t="0" r="0" b="0"/>
            <wp:docPr id="1" name="Рисунок 1" descr="Организация образовательного процесса в 2020-2021 учебном году (в условиях сохранения рисков распространения COVID-19)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я образовательного процесса в 2020-2021 учебном году (в условиях сохранения рисков распространения COVID-19)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A" w:rsidRPr="00233C0A" w:rsidRDefault="00233C0A" w:rsidP="00233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родителей (законных представителей) о режиме функционирования Школы с 01.09.2020 года в условиях распространения COVID-19</w:t>
      </w:r>
    </w:p>
    <w:p w:rsidR="00233C0A" w:rsidRPr="00233C0A" w:rsidRDefault="00233C0A" w:rsidP="00233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и обучающиеся!</w:t>
      </w:r>
    </w:p>
    <w:p w:rsidR="00233C0A" w:rsidRPr="00233C0A" w:rsidRDefault="00233C0A" w:rsidP="00233C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скоро в школах должен начаться новый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202-2021 </w:t>
      </w: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 Дети и родители наполнены особым волнением перед его началом! Ждут своих учеников и педагоги, с огромным запасом творческих идей и нереализованных планов. Мы все живем ощущением, что сложный период, связанный с кардинальным изменением режима обучения детей в школе, остался позади. Видно, что почти все единодушны в желании и настроены начать новый год «как обычно», буквально занять свои привычные места в пространстве школ. Очень хочется, чтобы эти желания стали реальностью.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начнется наш новый 2020-2021 учебный год?</w:t>
      </w:r>
    </w:p>
    <w:p w:rsidR="00233C0A" w:rsidRPr="00233C0A" w:rsidRDefault="00233C0A" w:rsidP="00233C0A">
      <w:pPr>
        <w:pStyle w:val="a4"/>
        <w:rPr>
          <w:b/>
          <w:sz w:val="22"/>
        </w:rPr>
      </w:pPr>
      <w:r w:rsidRPr="00233C0A">
        <w:t>Как и обычно, учащиеся пойдут</w:t>
      </w:r>
      <w:r>
        <w:t xml:space="preserve"> в школу с 1 сентября 2020 года и проживут его по особому расписанию. Т</w:t>
      </w:r>
      <w:r w:rsidRPr="00233C0A">
        <w:t>оржественн</w:t>
      </w:r>
      <w:r>
        <w:t xml:space="preserve">ые мероприятия для своих учеников классные руководители проведут каждый в своем кабинете, </w:t>
      </w:r>
      <w:proofErr w:type="gramStart"/>
      <w:r>
        <w:t xml:space="preserve">затем </w:t>
      </w:r>
      <w:r w:rsidRPr="00233C0A">
        <w:t xml:space="preserve"> </w:t>
      </w:r>
      <w:r>
        <w:t>пройдут</w:t>
      </w:r>
      <w:proofErr w:type="gramEnd"/>
      <w:r>
        <w:t xml:space="preserve"> два </w:t>
      </w:r>
      <w:r w:rsidRPr="00233C0A">
        <w:t>тематически</w:t>
      </w:r>
      <w:r>
        <w:t>х</w:t>
      </w:r>
      <w:r w:rsidRPr="00233C0A">
        <w:t xml:space="preserve"> урок</w:t>
      </w:r>
      <w:r>
        <w:t>а-</w:t>
      </w:r>
      <w:r w:rsidRPr="00233C0A">
        <w:t xml:space="preserve"> </w:t>
      </w:r>
      <w:r w:rsidRPr="00233C0A">
        <w:rPr>
          <w:b/>
          <w:sz w:val="22"/>
        </w:rPr>
        <w:t>-</w:t>
      </w:r>
      <w:r w:rsidRPr="00233C0A">
        <w:rPr>
          <w:rStyle w:val="a5"/>
          <w:szCs w:val="27"/>
        </w:rPr>
        <w:t>Всероссийский открытый урок  "Помнить - значит знать", посвященный 75-летию Победы в Великой Отечественной войне 1941-1945 годов. Трансляция урока будет проводится на официальной странице Министерства просвещения России в социальной сети "</w:t>
      </w:r>
      <w:proofErr w:type="spellStart"/>
      <w:r w:rsidRPr="00233C0A">
        <w:rPr>
          <w:rStyle w:val="a5"/>
          <w:szCs w:val="27"/>
        </w:rPr>
        <w:t>ВКонтакте</w:t>
      </w:r>
      <w:proofErr w:type="spellEnd"/>
      <w:r w:rsidRPr="00233C0A">
        <w:rPr>
          <w:rStyle w:val="a5"/>
          <w:szCs w:val="27"/>
        </w:rPr>
        <w:t xml:space="preserve">" </w:t>
      </w:r>
      <w:hyperlink r:id="rId7" w:history="1">
        <w:r w:rsidRPr="00233C0A">
          <w:rPr>
            <w:rStyle w:val="a3"/>
            <w:b/>
            <w:bCs/>
            <w:color w:val="auto"/>
            <w:szCs w:val="27"/>
          </w:rPr>
          <w:t>https://vk.com/minprosvet</w:t>
        </w:r>
      </w:hyperlink>
      <w:r w:rsidRPr="00233C0A">
        <w:rPr>
          <w:rStyle w:val="a5"/>
          <w:szCs w:val="27"/>
        </w:rPr>
        <w:t xml:space="preserve">; </w:t>
      </w:r>
    </w:p>
    <w:p w:rsidR="00233C0A" w:rsidRPr="00233C0A" w:rsidRDefault="00233C0A" w:rsidP="00233C0A">
      <w:pPr>
        <w:pStyle w:val="a4"/>
        <w:rPr>
          <w:b/>
          <w:sz w:val="22"/>
        </w:rPr>
      </w:pPr>
      <w:r w:rsidRPr="00233C0A">
        <w:rPr>
          <w:rStyle w:val="a5"/>
          <w:szCs w:val="27"/>
        </w:rPr>
        <w:t>-Всероссийский открытый урок ОБЖ "Основы безопасности жизнедеятельности".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7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занятия</w:t>
      </w: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начнется со</w:t>
      </w:r>
      <w:r w:rsidR="007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сентября 2020 г.</w:t>
      </w:r>
    </w:p>
    <w:p w:rsid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Ознакомьтесь, пожалуйста, с информацией о том, как мы готовимся встречать вас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режим обучения и жизнедеятельности детей будет отличаться от традиционного, связан с теми или иными ограничениями, чтобы не допустить вспышек заболевания или распространения инфекции, чтобы максимально обеспечить безопасность и здоровье наших школьников и педагогов.</w:t>
      </w:r>
    </w:p>
    <w:p w:rsidR="00233C0A" w:rsidRPr="00233C0A" w:rsidRDefault="00233C0A" w:rsidP="00233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учебного года будет проведена генеральная уборка помещений с применением дезинфицирующих средств по вирусному режиму.</w:t>
      </w:r>
    </w:p>
    <w:p w:rsidR="00233C0A" w:rsidRPr="00233C0A" w:rsidRDefault="00233C0A" w:rsidP="00233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классом закреплен отдельный учебный кабинет, в котором дети будут обучаться по всем предметам, за исключением занятий, требующих специального оборудования (в том числе физическая культура, изобразительн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искусство, трудовое обучение</w:t>
      </w: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класс будет иметь свое расписание уроков и перемен,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звонков</w:t>
      </w:r>
    </w:p>
    <w:p w:rsid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4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74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8"/>
        <w:gridCol w:w="3240"/>
        <w:gridCol w:w="2930"/>
      </w:tblGrid>
      <w:tr w:rsidR="00233C0A" w:rsidTr="00233C0A">
        <w:tc>
          <w:tcPr>
            <w:tcW w:w="1008" w:type="dxa"/>
          </w:tcPr>
          <w:p w:rsidR="00233C0A" w:rsidRDefault="00233C0A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40" w:type="dxa"/>
          </w:tcPr>
          <w:p w:rsidR="00233C0A" w:rsidRDefault="00233C0A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930" w:type="dxa"/>
          </w:tcPr>
          <w:p w:rsidR="00233C0A" w:rsidRDefault="00233C0A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перемены</w:t>
            </w:r>
          </w:p>
        </w:tc>
      </w:tr>
      <w:tr w:rsidR="00233C0A" w:rsidTr="00233C0A">
        <w:tc>
          <w:tcPr>
            <w:tcW w:w="1008" w:type="dxa"/>
          </w:tcPr>
          <w:p w:rsidR="00233C0A" w:rsidRDefault="00233C0A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233C0A" w:rsidRDefault="00233C0A" w:rsidP="002E6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</w:t>
            </w:r>
            <w:r w:rsidR="002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0" w:type="dxa"/>
          </w:tcPr>
          <w:p w:rsidR="00233C0A" w:rsidRDefault="00233C0A" w:rsidP="002E6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  <w:r w:rsidR="002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2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3C0A" w:rsidTr="00233C0A">
        <w:tc>
          <w:tcPr>
            <w:tcW w:w="1008" w:type="dxa"/>
          </w:tcPr>
          <w:p w:rsidR="00233C0A" w:rsidRDefault="00233C0A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233C0A" w:rsidRDefault="00233C0A" w:rsidP="002E6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2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2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0" w:type="dxa"/>
          </w:tcPr>
          <w:p w:rsidR="00233C0A" w:rsidRDefault="00233C0A" w:rsidP="002E6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2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2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</w:tr>
      <w:tr w:rsidR="00233C0A" w:rsidTr="00233C0A">
        <w:tc>
          <w:tcPr>
            <w:tcW w:w="1008" w:type="dxa"/>
          </w:tcPr>
          <w:p w:rsidR="00233C0A" w:rsidRDefault="00233C0A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</w:tcPr>
          <w:p w:rsidR="00233C0A" w:rsidRDefault="00233C0A" w:rsidP="002E6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2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 w:rsidR="002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0" w:type="dxa"/>
          </w:tcPr>
          <w:p w:rsidR="00233C0A" w:rsidRDefault="00233C0A" w:rsidP="002E6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2E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-11.30</w:t>
            </w:r>
          </w:p>
        </w:tc>
      </w:tr>
      <w:tr w:rsidR="00233C0A" w:rsidTr="00233C0A">
        <w:tc>
          <w:tcPr>
            <w:tcW w:w="1008" w:type="dxa"/>
          </w:tcPr>
          <w:p w:rsidR="00233C0A" w:rsidRDefault="00233C0A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</w:tcPr>
          <w:p w:rsidR="00233C0A" w:rsidRDefault="00233C0A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2930" w:type="dxa"/>
          </w:tcPr>
          <w:p w:rsidR="00233C0A" w:rsidRDefault="00233C0A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C0A" w:rsidRPr="002E6C26" w:rsidRDefault="00746F0F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3,4</w:t>
      </w:r>
      <w:r w:rsidR="00233C0A" w:rsidRPr="002E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8"/>
        <w:gridCol w:w="3240"/>
        <w:gridCol w:w="2970"/>
      </w:tblGrid>
      <w:tr w:rsidR="00233C0A" w:rsidTr="002E6C26">
        <w:tc>
          <w:tcPr>
            <w:tcW w:w="1008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40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970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перемены</w:t>
            </w:r>
          </w:p>
        </w:tc>
      </w:tr>
      <w:tr w:rsidR="00233C0A" w:rsidTr="002E6C26">
        <w:tc>
          <w:tcPr>
            <w:tcW w:w="1008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970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9.40-9.50</w:t>
            </w:r>
          </w:p>
        </w:tc>
      </w:tr>
      <w:tr w:rsidR="00233C0A" w:rsidTr="002E6C26">
        <w:tc>
          <w:tcPr>
            <w:tcW w:w="1008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970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10.30-10.50</w:t>
            </w:r>
          </w:p>
        </w:tc>
      </w:tr>
      <w:tr w:rsidR="00233C0A" w:rsidTr="002E6C26">
        <w:tc>
          <w:tcPr>
            <w:tcW w:w="1008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2970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</w:tr>
      <w:tr w:rsidR="00233C0A" w:rsidTr="002E6C26">
        <w:tc>
          <w:tcPr>
            <w:tcW w:w="1008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2970" w:type="dxa"/>
          </w:tcPr>
          <w:p w:rsidR="00233C0A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12.40-12.50</w:t>
            </w:r>
          </w:p>
        </w:tc>
      </w:tr>
      <w:tr w:rsidR="002E6C26" w:rsidTr="002E6C26">
        <w:tc>
          <w:tcPr>
            <w:tcW w:w="1008" w:type="dxa"/>
          </w:tcPr>
          <w:p w:rsidR="002E6C26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</w:tcPr>
          <w:p w:rsidR="002E6C26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12.50-13.30</w:t>
            </w:r>
          </w:p>
        </w:tc>
        <w:tc>
          <w:tcPr>
            <w:tcW w:w="2970" w:type="dxa"/>
          </w:tcPr>
          <w:p w:rsidR="002E6C26" w:rsidRDefault="002E6C26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C26" w:rsidRDefault="002E6C26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C26" w:rsidRDefault="002E6C26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C26" w:rsidRDefault="002E6C26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C26" w:rsidRDefault="002E6C26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C26" w:rsidRPr="00233C0A" w:rsidRDefault="002E6C26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A" w:rsidRDefault="00553314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</w:t>
      </w:r>
      <w:r w:rsidR="00BA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33C0A" w:rsidRPr="00233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BA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="00233C0A" w:rsidRPr="00233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8"/>
        <w:gridCol w:w="3240"/>
        <w:gridCol w:w="2970"/>
      </w:tblGrid>
      <w:tr w:rsidR="00553314" w:rsidTr="00553314">
        <w:tc>
          <w:tcPr>
            <w:tcW w:w="1008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4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97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перемены</w:t>
            </w:r>
          </w:p>
        </w:tc>
      </w:tr>
      <w:tr w:rsidR="00553314" w:rsidTr="00553314">
        <w:tc>
          <w:tcPr>
            <w:tcW w:w="1008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553314" w:rsidRDefault="00553314" w:rsidP="00553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8.15-8.55</w:t>
            </w:r>
          </w:p>
        </w:tc>
        <w:tc>
          <w:tcPr>
            <w:tcW w:w="297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8.55-9.05</w:t>
            </w:r>
          </w:p>
        </w:tc>
      </w:tr>
      <w:tr w:rsidR="00553314" w:rsidTr="00553314">
        <w:tc>
          <w:tcPr>
            <w:tcW w:w="1008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9.05-9.45</w:t>
            </w:r>
          </w:p>
        </w:tc>
        <w:tc>
          <w:tcPr>
            <w:tcW w:w="297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9.45-9.55</w:t>
            </w:r>
          </w:p>
        </w:tc>
      </w:tr>
      <w:tr w:rsidR="00553314" w:rsidTr="00553314">
        <w:tc>
          <w:tcPr>
            <w:tcW w:w="1008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9.55-10.35</w:t>
            </w:r>
          </w:p>
        </w:tc>
        <w:tc>
          <w:tcPr>
            <w:tcW w:w="297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10.35-11.00</w:t>
            </w:r>
          </w:p>
        </w:tc>
      </w:tr>
      <w:tr w:rsidR="00553314" w:rsidTr="00553314">
        <w:tc>
          <w:tcPr>
            <w:tcW w:w="1008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297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11.40-11.50</w:t>
            </w:r>
          </w:p>
        </w:tc>
      </w:tr>
      <w:tr w:rsidR="00553314" w:rsidTr="00553314">
        <w:tc>
          <w:tcPr>
            <w:tcW w:w="1008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11.50-12.30</w:t>
            </w:r>
          </w:p>
        </w:tc>
        <w:tc>
          <w:tcPr>
            <w:tcW w:w="297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</w:tr>
      <w:tr w:rsidR="00553314" w:rsidTr="00553314">
        <w:tc>
          <w:tcPr>
            <w:tcW w:w="1008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297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13.20-13.30</w:t>
            </w:r>
          </w:p>
        </w:tc>
      </w:tr>
      <w:tr w:rsidR="00553314" w:rsidTr="00553314">
        <w:tc>
          <w:tcPr>
            <w:tcW w:w="1008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2970" w:type="dxa"/>
          </w:tcPr>
          <w:p w:rsidR="00553314" w:rsidRDefault="00553314" w:rsidP="00233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314" w:rsidRDefault="00553314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9,10</w:t>
      </w:r>
      <w:r w:rsidR="00BA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8"/>
        <w:gridCol w:w="3240"/>
        <w:gridCol w:w="2970"/>
      </w:tblGrid>
      <w:tr w:rsidR="00553314" w:rsidTr="00021920">
        <w:tc>
          <w:tcPr>
            <w:tcW w:w="1008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40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970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перемены</w:t>
            </w:r>
          </w:p>
        </w:tc>
      </w:tr>
      <w:tr w:rsidR="00553314" w:rsidTr="00021920">
        <w:tc>
          <w:tcPr>
            <w:tcW w:w="1008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553314" w:rsidRDefault="00553314" w:rsidP="00553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8.30-9.10</w:t>
            </w:r>
          </w:p>
        </w:tc>
        <w:tc>
          <w:tcPr>
            <w:tcW w:w="2970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9.10-9.20</w:t>
            </w:r>
          </w:p>
        </w:tc>
      </w:tr>
      <w:tr w:rsidR="00553314" w:rsidTr="00021920">
        <w:tc>
          <w:tcPr>
            <w:tcW w:w="1008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553314" w:rsidRDefault="00553314" w:rsidP="00553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2970" w:type="dxa"/>
          </w:tcPr>
          <w:p w:rsidR="00553314" w:rsidRDefault="00553314" w:rsidP="00553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10.00-10.20</w:t>
            </w:r>
          </w:p>
        </w:tc>
      </w:tr>
      <w:tr w:rsidR="00553314" w:rsidTr="00021920">
        <w:tc>
          <w:tcPr>
            <w:tcW w:w="1008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</w:tcPr>
          <w:p w:rsidR="00553314" w:rsidRDefault="00553314" w:rsidP="00553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2970" w:type="dxa"/>
          </w:tcPr>
          <w:p w:rsidR="00553314" w:rsidRDefault="00553314" w:rsidP="00553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11.00-11.20</w:t>
            </w:r>
          </w:p>
        </w:tc>
      </w:tr>
      <w:tr w:rsidR="00553314" w:rsidTr="00021920">
        <w:tc>
          <w:tcPr>
            <w:tcW w:w="1008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</w:tcPr>
          <w:p w:rsidR="00553314" w:rsidRDefault="00553314" w:rsidP="00553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2970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12.00-12.10</w:t>
            </w:r>
          </w:p>
        </w:tc>
      </w:tr>
      <w:tr w:rsidR="00553314" w:rsidTr="00021920">
        <w:tc>
          <w:tcPr>
            <w:tcW w:w="1008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2970" w:type="dxa"/>
          </w:tcPr>
          <w:p w:rsidR="00553314" w:rsidRDefault="00553314" w:rsidP="00553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12.50-13.00</w:t>
            </w:r>
          </w:p>
        </w:tc>
      </w:tr>
      <w:tr w:rsidR="00553314" w:rsidTr="00021920">
        <w:tc>
          <w:tcPr>
            <w:tcW w:w="1008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2970" w:type="dxa"/>
          </w:tcPr>
          <w:p w:rsidR="00553314" w:rsidRDefault="00553314" w:rsidP="00553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13.40-13.50</w:t>
            </w:r>
          </w:p>
        </w:tc>
      </w:tr>
      <w:tr w:rsidR="00553314" w:rsidTr="00021920">
        <w:tc>
          <w:tcPr>
            <w:tcW w:w="1008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</w:tcPr>
          <w:p w:rsidR="00553314" w:rsidRDefault="00553314" w:rsidP="00553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</w:tc>
        <w:tc>
          <w:tcPr>
            <w:tcW w:w="2970" w:type="dxa"/>
          </w:tcPr>
          <w:p w:rsidR="00553314" w:rsidRDefault="00553314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314" w:rsidRDefault="00553314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7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приемов пищи </w:t>
      </w: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организован</w:t>
      </w:r>
      <w:r w:rsidR="007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по графику посещения каждым классом.</w:t>
      </w:r>
    </w:p>
    <w:p w:rsidR="00233C0A" w:rsidRDefault="00233C0A" w:rsidP="00746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посещения столовой в 2020-2021 учебном году</w:t>
      </w:r>
    </w:p>
    <w:p w:rsidR="00746F0F" w:rsidRDefault="00746F0F" w:rsidP="00746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Завтрак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8"/>
        <w:gridCol w:w="4950"/>
      </w:tblGrid>
      <w:tr w:rsidR="00746F0F" w:rsidRPr="00746F0F" w:rsidTr="00746F0F">
        <w:tc>
          <w:tcPr>
            <w:tcW w:w="2268" w:type="dxa"/>
          </w:tcPr>
          <w:p w:rsidR="00746F0F" w:rsidRPr="00746F0F" w:rsidRDefault="00746F0F" w:rsidP="00B12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50" w:type="dxa"/>
          </w:tcPr>
          <w:p w:rsidR="00746F0F" w:rsidRPr="00746F0F" w:rsidRDefault="00746F0F" w:rsidP="00B12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приема пищи</w:t>
            </w:r>
          </w:p>
        </w:tc>
      </w:tr>
      <w:tr w:rsidR="00746F0F" w:rsidRPr="00746F0F" w:rsidTr="00746F0F">
        <w:tc>
          <w:tcPr>
            <w:tcW w:w="2268" w:type="dxa"/>
          </w:tcPr>
          <w:p w:rsidR="00746F0F" w:rsidRPr="00746F0F" w:rsidRDefault="00746F0F" w:rsidP="00B12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1,2 </w:t>
            </w:r>
            <w:r w:rsidRPr="007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950" w:type="dxa"/>
          </w:tcPr>
          <w:p w:rsidR="00746F0F" w:rsidRPr="00746F0F" w:rsidRDefault="00746F0F" w:rsidP="00B12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10.20-10.30</w:t>
            </w:r>
          </w:p>
        </w:tc>
      </w:tr>
      <w:tr w:rsidR="00746F0F" w:rsidRPr="00746F0F" w:rsidTr="00746F0F">
        <w:tc>
          <w:tcPr>
            <w:tcW w:w="2268" w:type="dxa"/>
          </w:tcPr>
          <w:p w:rsidR="00746F0F" w:rsidRPr="00746F0F" w:rsidRDefault="00746F0F" w:rsidP="00B12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 классы</w:t>
            </w:r>
          </w:p>
        </w:tc>
        <w:tc>
          <w:tcPr>
            <w:tcW w:w="4950" w:type="dxa"/>
          </w:tcPr>
          <w:p w:rsidR="00746F0F" w:rsidRPr="00746F0F" w:rsidRDefault="00746F0F" w:rsidP="00B12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10.40-10.50</w:t>
            </w:r>
          </w:p>
        </w:tc>
      </w:tr>
      <w:tr w:rsidR="00746F0F" w:rsidRPr="00746F0F" w:rsidTr="00746F0F">
        <w:tc>
          <w:tcPr>
            <w:tcW w:w="2268" w:type="dxa"/>
          </w:tcPr>
          <w:p w:rsidR="00746F0F" w:rsidRPr="00746F0F" w:rsidRDefault="00746F0F" w:rsidP="00B12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9,10</w:t>
            </w:r>
            <w:r w:rsidR="00BA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950" w:type="dxa"/>
          </w:tcPr>
          <w:p w:rsidR="00746F0F" w:rsidRPr="00746F0F" w:rsidRDefault="00746F0F" w:rsidP="00B12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11.00-11.10</w:t>
            </w:r>
          </w:p>
        </w:tc>
      </w:tr>
      <w:tr w:rsidR="00746F0F" w:rsidRPr="00746F0F" w:rsidTr="00746F0F">
        <w:tc>
          <w:tcPr>
            <w:tcW w:w="2268" w:type="dxa"/>
          </w:tcPr>
          <w:p w:rsidR="00746F0F" w:rsidRPr="00746F0F" w:rsidRDefault="00746F0F" w:rsidP="00BA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="00BA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</w:t>
            </w:r>
            <w:r w:rsidR="00BA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950" w:type="dxa"/>
          </w:tcPr>
          <w:p w:rsidR="00746F0F" w:rsidRPr="00746F0F" w:rsidRDefault="00746F0F" w:rsidP="00B12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</w:p>
        </w:tc>
      </w:tr>
    </w:tbl>
    <w:p w:rsidR="00746F0F" w:rsidRDefault="00746F0F" w:rsidP="00746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F0F" w:rsidRDefault="00746F0F" w:rsidP="00746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F0F" w:rsidRDefault="00746F0F" w:rsidP="00746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03A" w:rsidRDefault="00BA303A" w:rsidP="00746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03A" w:rsidRDefault="00BA303A" w:rsidP="00746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03A" w:rsidRDefault="00BA303A" w:rsidP="00746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F0F" w:rsidRDefault="00746F0F" w:rsidP="00746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8"/>
        <w:gridCol w:w="4950"/>
      </w:tblGrid>
      <w:tr w:rsidR="00746F0F" w:rsidRPr="00746F0F" w:rsidTr="00021920">
        <w:tc>
          <w:tcPr>
            <w:tcW w:w="2268" w:type="dxa"/>
          </w:tcPr>
          <w:p w:rsidR="00746F0F" w:rsidRPr="00746F0F" w:rsidRDefault="00746F0F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50" w:type="dxa"/>
          </w:tcPr>
          <w:p w:rsidR="00746F0F" w:rsidRPr="00746F0F" w:rsidRDefault="00746F0F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приема пищи</w:t>
            </w:r>
          </w:p>
        </w:tc>
      </w:tr>
      <w:tr w:rsidR="00746F0F" w:rsidRPr="00746F0F" w:rsidTr="00021920">
        <w:tc>
          <w:tcPr>
            <w:tcW w:w="2268" w:type="dxa"/>
          </w:tcPr>
          <w:p w:rsidR="00746F0F" w:rsidRPr="00746F0F" w:rsidRDefault="00746F0F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1,2 </w:t>
            </w:r>
            <w:r w:rsidRPr="007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950" w:type="dxa"/>
          </w:tcPr>
          <w:p w:rsidR="00746F0F" w:rsidRPr="00746F0F" w:rsidRDefault="00746F0F" w:rsidP="00746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13.00-13.20</w:t>
            </w:r>
          </w:p>
        </w:tc>
      </w:tr>
      <w:tr w:rsidR="00746F0F" w:rsidRPr="00746F0F" w:rsidTr="00021920">
        <w:tc>
          <w:tcPr>
            <w:tcW w:w="2268" w:type="dxa"/>
          </w:tcPr>
          <w:p w:rsidR="00746F0F" w:rsidRPr="00746F0F" w:rsidRDefault="00746F0F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 классы</w:t>
            </w:r>
          </w:p>
        </w:tc>
        <w:tc>
          <w:tcPr>
            <w:tcW w:w="4950" w:type="dxa"/>
          </w:tcPr>
          <w:p w:rsidR="00746F0F" w:rsidRPr="00746F0F" w:rsidRDefault="00746F0F" w:rsidP="00746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13.40-14.00</w:t>
            </w:r>
          </w:p>
        </w:tc>
      </w:tr>
      <w:tr w:rsidR="00746F0F" w:rsidRPr="00746F0F" w:rsidTr="00021920">
        <w:tc>
          <w:tcPr>
            <w:tcW w:w="2268" w:type="dxa"/>
          </w:tcPr>
          <w:p w:rsidR="00746F0F" w:rsidRPr="00746F0F" w:rsidRDefault="00BA303A" w:rsidP="00BA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5,6,7,8 классы </w:t>
            </w:r>
          </w:p>
        </w:tc>
        <w:tc>
          <w:tcPr>
            <w:tcW w:w="4950" w:type="dxa"/>
          </w:tcPr>
          <w:p w:rsidR="00746F0F" w:rsidRPr="00746F0F" w:rsidRDefault="00746F0F" w:rsidP="00746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14.15-14.35</w:t>
            </w:r>
          </w:p>
        </w:tc>
      </w:tr>
      <w:tr w:rsidR="00746F0F" w:rsidRPr="00746F0F" w:rsidTr="00BA303A">
        <w:trPr>
          <w:trHeight w:val="278"/>
        </w:trPr>
        <w:tc>
          <w:tcPr>
            <w:tcW w:w="2268" w:type="dxa"/>
          </w:tcPr>
          <w:p w:rsidR="00746F0F" w:rsidRPr="00746F0F" w:rsidRDefault="00BA303A" w:rsidP="00021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9,10,11 классы</w:t>
            </w:r>
          </w:p>
        </w:tc>
        <w:tc>
          <w:tcPr>
            <w:tcW w:w="4950" w:type="dxa"/>
          </w:tcPr>
          <w:p w:rsidR="00746F0F" w:rsidRPr="00746F0F" w:rsidRDefault="00746F0F" w:rsidP="00BA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A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A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BA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A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</w:tr>
    </w:tbl>
    <w:p w:rsidR="00746F0F" w:rsidRPr="00746F0F" w:rsidRDefault="00746F0F" w:rsidP="00BA3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233C0A" w:rsidRPr="00233C0A" w:rsidRDefault="00233C0A" w:rsidP="00233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рекреаций и коридоров помещений школы будет проводиться во время уроков, а учебных кабинетов - во время перемен.</w:t>
      </w:r>
    </w:p>
    <w:p w:rsidR="00233C0A" w:rsidRPr="00233C0A" w:rsidRDefault="00233C0A" w:rsidP="00233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утро, перед началом занятий,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обучающихся и воспитанников,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помощи.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школы детьми, перенесшими заболевание, и (или) в случае, если ребенок был в контакте с больным COVID-19, и (или) по возвращении из-за границы, допускается при наличии медицинского заключения врача об отсутствии медицинских противопоказаний для пребывания в школе.</w:t>
      </w:r>
    </w:p>
    <w:p w:rsidR="00233C0A" w:rsidRPr="00233C0A" w:rsidRDefault="00233C0A" w:rsidP="00233C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установили при входе в школу, в помещениях для приема пищи, в санитарных узлах и туалетных комнатах дозаторы с антисептическим средством для обработки рук;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Предусмотрели ежедневную влажную уборку помещений с применением дезинфицирующих средств с обработкой всех контактных поверхностей;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Запланировали генеральную уборку школы не реже одного раза в неделю;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графики регулярного обеззараживания воздуха с использованием оборудования по обеззараживанию воздуха и проветривание помещений в соответствии с графиком учебного, тренировочного, и иных организационных процессов и режима работы школы;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 работу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масок), а также перчаток;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 режим будет организован с использованием одноразовой посуды. 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233C0A" w:rsidRPr="00233C0A" w:rsidRDefault="00233C0A" w:rsidP="00233C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погодных условий мы будет максимально часто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233C0A" w:rsidRPr="00233C0A" w:rsidRDefault="00233C0A" w:rsidP="00233C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продлен запрет на проведение массовых мероприятий с участием различных групп лиц, а также массовых мероприятий с привлечением лиц из иных организаций. Запрещается проведение массовых мероприятий в закрытых помещениях.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 вход родителей в школу перед началом и во время учебного процесса.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администрацией школы, педагогами и классными руководителями только по предварительной записи или в любом доступном формате с помощью информационных технологий.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 и обучающиеся!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внимательно отнестись к соблюдению нового режима функционирования школы!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проведем этот новый учебный год вместе!</w:t>
      </w:r>
    </w:p>
    <w:p w:rsidR="00233C0A" w:rsidRPr="00233C0A" w:rsidRDefault="00233C0A" w:rsidP="0023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не забывайте, пожалуйста, обращаться к своему классному руководителю или на сайт школы в он-</w:t>
      </w:r>
      <w:proofErr w:type="spellStart"/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приемную.</w:t>
      </w:r>
      <w:bookmarkStart w:id="0" w:name="_GoBack"/>
      <w:bookmarkEnd w:id="0"/>
    </w:p>
    <w:p w:rsidR="00233C0A" w:rsidRPr="00233C0A" w:rsidRDefault="00233C0A" w:rsidP="00BA30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администрация школы</w:t>
      </w:r>
    </w:p>
    <w:p w:rsidR="00B06BB1" w:rsidRDefault="00B06BB1"/>
    <w:sectPr w:rsidR="00B06BB1" w:rsidSect="00B06BB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5E7"/>
    <w:multiLevelType w:val="multilevel"/>
    <w:tmpl w:val="B0E60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9702C"/>
    <w:multiLevelType w:val="multilevel"/>
    <w:tmpl w:val="3D8A4434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 w15:restartNumberingAfterBreak="0">
    <w:nsid w:val="541F74AB"/>
    <w:multiLevelType w:val="multilevel"/>
    <w:tmpl w:val="17068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C5A7E"/>
    <w:multiLevelType w:val="multilevel"/>
    <w:tmpl w:val="DA12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B7EB9"/>
    <w:multiLevelType w:val="multilevel"/>
    <w:tmpl w:val="9782B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C0A"/>
    <w:rsid w:val="00233C0A"/>
    <w:rsid w:val="002E6C26"/>
    <w:rsid w:val="00553314"/>
    <w:rsid w:val="00746F0F"/>
    <w:rsid w:val="00B06BB1"/>
    <w:rsid w:val="00BA303A"/>
    <w:rsid w:val="00E14C49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F5DBC-222F-4899-AA81-2677976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B1"/>
  </w:style>
  <w:style w:type="paragraph" w:styleId="2">
    <w:name w:val="heading 2"/>
    <w:basedOn w:val="a"/>
    <w:link w:val="20"/>
    <w:uiPriority w:val="9"/>
    <w:qFormat/>
    <w:rsid w:val="00233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233C0A"/>
  </w:style>
  <w:style w:type="character" w:styleId="a3">
    <w:name w:val="Hyperlink"/>
    <w:basedOn w:val="a0"/>
    <w:uiPriority w:val="99"/>
    <w:semiHidden/>
    <w:unhideWhenUsed/>
    <w:rsid w:val="00233C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3C0A"/>
    <w:rPr>
      <w:b/>
      <w:bCs/>
    </w:rPr>
  </w:style>
  <w:style w:type="character" w:styleId="a6">
    <w:name w:val="Emphasis"/>
    <w:basedOn w:val="a0"/>
    <w:uiPriority w:val="20"/>
    <w:qFormat/>
    <w:rsid w:val="00233C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C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3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inpros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491shkola.spb.ru/media/k2/items/cache/ba38a4cc42ff02f31575e19983c1f251_X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dcterms:created xsi:type="dcterms:W3CDTF">2020-08-28T07:00:00Z</dcterms:created>
  <dcterms:modified xsi:type="dcterms:W3CDTF">2020-08-28T08:54:00Z</dcterms:modified>
</cp:coreProperties>
</file>