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32" w:rsidRPr="002E3332" w:rsidRDefault="002E3332" w:rsidP="002E33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E3332" w:rsidRPr="002E3332" w:rsidRDefault="002E3332" w:rsidP="002E3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E33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ПАМЯТКА</w:t>
      </w:r>
    </w:p>
    <w:p w:rsidR="002E3332" w:rsidRPr="002E3332" w:rsidRDefault="002E3332" w:rsidP="002E3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E33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ПЕДАГОГАМ ОБРАЗОВАТЕЛЬНЫХ ОРГАНИЗАЦИЙ ПО ПРОФИЛАКТИКЕ НОВОЙ</w:t>
      </w:r>
    </w:p>
    <w:p w:rsidR="002E3332" w:rsidRPr="002E3332" w:rsidRDefault="002E3332" w:rsidP="002E3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E33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КОРОНАВИРУСНОЙ ИНФЕКЦИИ (COVID-19)</w:t>
      </w:r>
    </w:p>
    <w:p w:rsidR="002E3332" w:rsidRPr="002E3332" w:rsidRDefault="002E3332" w:rsidP="002E3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32" w:rsidRPr="002E3332" w:rsidRDefault="002E3332" w:rsidP="002E3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данными Регистра COVID-19 (Минздрава России) в период с 30.04.2020 по настоящее время доля детского населения в возрасте 0 - 17 лет составляет 12 - 13% от всех случаев заболеваний COVID-19 среди населения Российской Федерации. Наибольшее число случаев заболеваний приходится на школьный возраст 7 - 17 лет (более 65% от общего количества заболевших детей).</w:t>
      </w:r>
    </w:p>
    <w:p w:rsidR="002E3332" w:rsidRPr="002E3332" w:rsidRDefault="002E3332" w:rsidP="002E33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нового учебного года в образовательных организациях необходимо обеспечить проведения мероприятий, направленных на профилактику возникновения и распространения COVID-19, в том числе на фоне наступающего сезонного подъема острыми респираторными заболеваниями.</w:t>
      </w:r>
    </w:p>
    <w:p w:rsidR="002E3332" w:rsidRPr="002E3332" w:rsidRDefault="002E3332" w:rsidP="002E33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Обращайте внимание на состояние здоровья детей в течение всего времени нахождения ребенка в образовательной организации.</w:t>
      </w:r>
    </w:p>
    <w:p w:rsidR="002E3332" w:rsidRPr="002E3332" w:rsidRDefault="002E3332" w:rsidP="002E33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дня у ребенка могут появиться признаки недомогания, причем ребенок не всегда расскажет об этом: должны насторожить появившаяся вялость ребенка, отказ от участия в мероприятиях образовательного процесса, отказ от еды, насморк, кашель, жалобы на головную боль. При появлении указанных признаков и/или жалоб у ребенка, следует сразу поставить об этом в известность медицинского работника, изолировать ребенка, проинформировать руководителя образовательной организации.</w:t>
      </w:r>
    </w:p>
    <w:p w:rsidR="002E3332" w:rsidRPr="002E3332" w:rsidRDefault="002E3332" w:rsidP="002E33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общении с детьми обращайте внимание на соблюдение ими правил профилактики инфекций - мытье рук, социальная дистанция, личная гигиена, использование дезинфектантов. Научите детей никогда не чихать и не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- чихать в локоть. После того, как дети воспользовались носовым платком они должны обработать руки дезинфектантом.</w:t>
      </w:r>
    </w:p>
    <w:p w:rsidR="002E3332" w:rsidRPr="002E3332" w:rsidRDefault="002E3332" w:rsidP="002E33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различных мероприятий в образовательной организации следите за соблюдением детьми социальной дистанции.</w:t>
      </w:r>
    </w:p>
    <w:p w:rsidR="002E3332" w:rsidRPr="002E3332" w:rsidRDefault="002E3332" w:rsidP="002E33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приема пищи детьми также необходимо обеспечить соблюдение социальной дистанции и следить за гигиеной - недопустимо пользование одними и теми же столовыми приборами (вилки, ложки, ножи, стаканы и др.) разными детьми.</w:t>
      </w:r>
    </w:p>
    <w:p w:rsidR="002E3332" w:rsidRPr="002E3332" w:rsidRDefault="002E3332" w:rsidP="002E33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Обеспечьте регулярное проветривание помещений, в которых планируется нахождение обучающихся.</w:t>
      </w:r>
    </w:p>
    <w:p w:rsidR="002E3332" w:rsidRPr="002E3332" w:rsidRDefault="002E3332" w:rsidP="002E33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Поддерживайте у детей позитивный настрой, бодрость, формируйте осознанное желание выполнять требования профилактики инфекций.</w:t>
      </w:r>
    </w:p>
    <w:p w:rsidR="00AD7DF3" w:rsidRDefault="002E3332" w:rsidP="002E3332">
      <w:r w:rsidRPr="002E3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Обращайте внимание и на свое здоровье! При появлении признаков простуды: боли в горле, насморка, кашля, повышения температуры, потери обоняния - наденьте маску, прекратите общение</w:t>
      </w:r>
      <w:bookmarkStart w:id="0" w:name="_GoBack"/>
      <w:bookmarkEnd w:id="0"/>
    </w:p>
    <w:sectPr w:rsidR="00AD7DF3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FB" w:rsidRDefault="002E33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E11F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11FB" w:rsidRDefault="002E333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11FB" w:rsidRDefault="002E333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11FB" w:rsidRDefault="002E333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E11FB" w:rsidRDefault="002E3332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AE11F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11FB" w:rsidRDefault="002E333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Минздрава России от 11.08.2022 N 15-2/И/1-13164</w:t>
          </w:r>
          <w:r>
            <w:rPr>
              <w:rFonts w:ascii="Tahoma" w:hAnsi="Tahoma" w:cs="Tahoma"/>
              <w:sz w:val="16"/>
              <w:szCs w:val="16"/>
            </w:rPr>
            <w:br/>
            <w:t>&lt;О профилактике и раннему выявлению коронавирусной инфекции в 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11FB" w:rsidRDefault="002E333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23.08.2022</w:t>
          </w:r>
        </w:p>
      </w:tc>
    </w:tr>
  </w:tbl>
  <w:p w:rsidR="00AE11FB" w:rsidRDefault="002E33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E11FB" w:rsidRDefault="002E333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53"/>
    <w:rsid w:val="00151953"/>
    <w:rsid w:val="002E3332"/>
    <w:rsid w:val="00A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B9DB"/>
  <w15:chartTrackingRefBased/>
  <w15:docId w15:val="{FB3E09E4-08C7-4CEA-889C-EBDDBC57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2022-08-30T13:28:00Z</dcterms:created>
  <dcterms:modified xsi:type="dcterms:W3CDTF">2022-08-30T13:28:00Z</dcterms:modified>
</cp:coreProperties>
</file>